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2AA39" w14:textId="77777777" w:rsidR="00545E17" w:rsidRDefault="00545E17">
      <w:r w:rsidRPr="00D825F7">
        <w:rPr>
          <w:b/>
        </w:rPr>
        <w:t>Prior Assessed Learning</w:t>
      </w:r>
      <w:r w:rsidRPr="00D825F7">
        <w:rPr>
          <w:b/>
        </w:rPr>
        <w:br/>
      </w:r>
      <w:r w:rsidRPr="00C84E31">
        <w:rPr>
          <w:b/>
        </w:rPr>
        <w:t>Summary Page</w:t>
      </w:r>
      <w:r>
        <w:t xml:space="preserve"> </w:t>
      </w:r>
    </w:p>
    <w:p w14:paraId="3669C0B3" w14:textId="77777777" w:rsidR="00545E17" w:rsidRDefault="00545E17"/>
    <w:p w14:paraId="53D72FBB" w14:textId="26F8EB5B" w:rsidR="00CF796C" w:rsidRPr="00C84E31" w:rsidRDefault="00D825F7">
      <w:r>
        <w:t>Name:</w:t>
      </w:r>
    </w:p>
    <w:p w14:paraId="2AD20079" w14:textId="2D7D43B2" w:rsidR="00F4023E" w:rsidRPr="00C84E31" w:rsidRDefault="00D825F7">
      <w:r>
        <w:t>Date:</w:t>
      </w:r>
      <w:r w:rsidR="00545E17" w:rsidRPr="00545E17">
        <w:rPr>
          <w:b/>
        </w:rPr>
        <w:t xml:space="preserve"> </w:t>
      </w:r>
    </w:p>
    <w:p w14:paraId="67CB9B42" w14:textId="67B0FCED" w:rsidR="00CF796C" w:rsidRPr="00C84E31" w:rsidRDefault="00CF796C">
      <w:pPr>
        <w:rPr>
          <w:b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2605"/>
        <w:gridCol w:w="2273"/>
        <w:gridCol w:w="1966"/>
        <w:gridCol w:w="1994"/>
        <w:gridCol w:w="1350"/>
      </w:tblGrid>
      <w:tr w:rsidR="005C6AF1" w:rsidRPr="00C84E31" w14:paraId="0BC5350E" w14:textId="77777777" w:rsidTr="00545E17">
        <w:trPr>
          <w:trHeight w:val="1070"/>
        </w:trPr>
        <w:tc>
          <w:tcPr>
            <w:tcW w:w="2605" w:type="dxa"/>
          </w:tcPr>
          <w:p w14:paraId="5E7DA24E" w14:textId="30D74931" w:rsidR="00901B5A" w:rsidRPr="00C84E31" w:rsidRDefault="00901B5A">
            <w:r w:rsidRPr="00C84E31">
              <w:t>Dates of Experiences</w:t>
            </w:r>
            <w:r w:rsidR="00CF796C" w:rsidRPr="00C84E31">
              <w:t xml:space="preserve"> and Hours</w:t>
            </w:r>
          </w:p>
        </w:tc>
        <w:tc>
          <w:tcPr>
            <w:tcW w:w="2273" w:type="dxa"/>
          </w:tcPr>
          <w:p w14:paraId="14C87890" w14:textId="77777777" w:rsidR="00901B5A" w:rsidRPr="00C84E31" w:rsidRDefault="00901B5A">
            <w:r w:rsidRPr="00C84E31">
              <w:t>Positions/Locations</w:t>
            </w:r>
          </w:p>
        </w:tc>
        <w:tc>
          <w:tcPr>
            <w:tcW w:w="1966" w:type="dxa"/>
          </w:tcPr>
          <w:p w14:paraId="69C5D7D8" w14:textId="77777777" w:rsidR="00901B5A" w:rsidRPr="00C84E31" w:rsidRDefault="00901B5A">
            <w:r w:rsidRPr="00C84E31">
              <w:t>Activity-Documentation</w:t>
            </w:r>
          </w:p>
        </w:tc>
        <w:tc>
          <w:tcPr>
            <w:tcW w:w="1994" w:type="dxa"/>
          </w:tcPr>
          <w:p w14:paraId="65F667C3" w14:textId="49A6AFD5" w:rsidR="00901B5A" w:rsidRPr="00C84E31" w:rsidRDefault="00D825F7" w:rsidP="00901B5A">
            <w:r w:rsidRPr="00D825F7">
              <w:rPr>
                <w:b/>
              </w:rPr>
              <w:t xml:space="preserve">2017 </w:t>
            </w:r>
            <w:r w:rsidR="00901B5A" w:rsidRPr="00D825F7">
              <w:rPr>
                <w:b/>
              </w:rPr>
              <w:t>ACEND Learning Objectives</w:t>
            </w:r>
            <w:r w:rsidR="00901B5A" w:rsidRPr="00C84E31">
              <w:t xml:space="preserve"> Met</w:t>
            </w:r>
          </w:p>
        </w:tc>
        <w:tc>
          <w:tcPr>
            <w:tcW w:w="1350" w:type="dxa"/>
          </w:tcPr>
          <w:p w14:paraId="38F78C11" w14:textId="6BF74FD9" w:rsidR="00901B5A" w:rsidRPr="00C84E31" w:rsidRDefault="00CF796C">
            <w:r w:rsidRPr="00C84E31">
              <w:t>Total H</w:t>
            </w:r>
            <w:r w:rsidR="00901B5A" w:rsidRPr="00C84E31">
              <w:t>ours of Credit Requested</w:t>
            </w:r>
          </w:p>
        </w:tc>
      </w:tr>
      <w:tr w:rsidR="005C6AF1" w:rsidRPr="00C84E31" w14:paraId="062BB205" w14:textId="77777777" w:rsidTr="00545E17">
        <w:trPr>
          <w:trHeight w:val="5030"/>
        </w:trPr>
        <w:tc>
          <w:tcPr>
            <w:tcW w:w="2605" w:type="dxa"/>
          </w:tcPr>
          <w:p w14:paraId="04D8C6EF" w14:textId="420F61E4" w:rsidR="00901B5A" w:rsidRPr="00C84E31" w:rsidRDefault="00901B5A"/>
        </w:tc>
        <w:tc>
          <w:tcPr>
            <w:tcW w:w="2273" w:type="dxa"/>
          </w:tcPr>
          <w:p w14:paraId="3FD0360B" w14:textId="31BD310C" w:rsidR="00012987" w:rsidRPr="00C84E31" w:rsidRDefault="00012987" w:rsidP="00012987"/>
        </w:tc>
        <w:tc>
          <w:tcPr>
            <w:tcW w:w="1966" w:type="dxa"/>
          </w:tcPr>
          <w:p w14:paraId="294CEEA4" w14:textId="77777777" w:rsidR="00BF313C" w:rsidRPr="00C84E31" w:rsidRDefault="00BF313C"/>
        </w:tc>
        <w:tc>
          <w:tcPr>
            <w:tcW w:w="1994" w:type="dxa"/>
          </w:tcPr>
          <w:p w14:paraId="076BD69C" w14:textId="04A464D7" w:rsidR="00901B5A" w:rsidRPr="00C84E31" w:rsidRDefault="00901B5A" w:rsidP="00CF796C"/>
        </w:tc>
        <w:tc>
          <w:tcPr>
            <w:tcW w:w="1350" w:type="dxa"/>
          </w:tcPr>
          <w:p w14:paraId="6B3C5F94" w14:textId="0B3829B3" w:rsidR="00901B5A" w:rsidRPr="00C84E31" w:rsidRDefault="00901B5A">
            <w:bookmarkStart w:id="0" w:name="_GoBack"/>
            <w:bookmarkEnd w:id="0"/>
          </w:p>
        </w:tc>
      </w:tr>
      <w:tr w:rsidR="005C6AF1" w:rsidRPr="00C84E31" w14:paraId="0D097250" w14:textId="77777777" w:rsidTr="00545E17">
        <w:trPr>
          <w:trHeight w:val="5030"/>
        </w:trPr>
        <w:tc>
          <w:tcPr>
            <w:tcW w:w="2605" w:type="dxa"/>
          </w:tcPr>
          <w:p w14:paraId="40DD626D" w14:textId="40DCE433" w:rsidR="000F7E47" w:rsidRPr="00C84E31" w:rsidRDefault="000F7E47"/>
        </w:tc>
        <w:tc>
          <w:tcPr>
            <w:tcW w:w="2273" w:type="dxa"/>
          </w:tcPr>
          <w:p w14:paraId="5605D53C" w14:textId="77777777" w:rsidR="00012987" w:rsidRPr="00C84E31" w:rsidRDefault="00012987" w:rsidP="00012987"/>
        </w:tc>
        <w:tc>
          <w:tcPr>
            <w:tcW w:w="1966" w:type="dxa"/>
          </w:tcPr>
          <w:p w14:paraId="38D2368A" w14:textId="131C545B" w:rsidR="00356EAA" w:rsidRPr="00C84E31" w:rsidRDefault="00356EAA"/>
        </w:tc>
        <w:tc>
          <w:tcPr>
            <w:tcW w:w="1994" w:type="dxa"/>
          </w:tcPr>
          <w:p w14:paraId="73831A81" w14:textId="1AB4548D" w:rsidR="005C6AF1" w:rsidRPr="00C84E31" w:rsidRDefault="005C6AF1" w:rsidP="00CF796C"/>
        </w:tc>
        <w:tc>
          <w:tcPr>
            <w:tcW w:w="1350" w:type="dxa"/>
          </w:tcPr>
          <w:p w14:paraId="2487E92F" w14:textId="056652CF" w:rsidR="0043628D" w:rsidRPr="00C84E31" w:rsidRDefault="0043628D"/>
        </w:tc>
      </w:tr>
    </w:tbl>
    <w:p w14:paraId="37E030EF" w14:textId="0F5C07FA" w:rsidR="00D825F7" w:rsidRDefault="00D825F7"/>
    <w:p w14:paraId="58AAAA21" w14:textId="77777777" w:rsidR="00D825F7" w:rsidRDefault="00D825F7">
      <w:r>
        <w:br w:type="page"/>
      </w:r>
    </w:p>
    <w:p w14:paraId="3DEEDB33" w14:textId="3FDCECDE" w:rsidR="00D825F7" w:rsidRPr="00D825F7" w:rsidRDefault="00D825F7">
      <w:pPr>
        <w:rPr>
          <w:b/>
        </w:rPr>
      </w:pPr>
      <w:r w:rsidRPr="00D825F7">
        <w:rPr>
          <w:b/>
        </w:rPr>
        <w:lastRenderedPageBreak/>
        <w:t>Summary Page</w:t>
      </w:r>
    </w:p>
    <w:p w14:paraId="3E73306B" w14:textId="6D42D487" w:rsidR="0038126A" w:rsidRPr="00C84E31" w:rsidRDefault="0046764F">
      <w:r w:rsidRPr="00C84E31">
        <w:t xml:space="preserve">Type of Experience: </w:t>
      </w:r>
      <w:r w:rsidRPr="00C84E31">
        <w:br/>
        <w:t xml:space="preserve">Dates: </w:t>
      </w:r>
      <w:r w:rsidRPr="00C84E31">
        <w:br/>
        <w:t xml:space="preserve">Total Hours Worked: </w:t>
      </w:r>
    </w:p>
    <w:p w14:paraId="73DD1B21" w14:textId="35421DE3" w:rsidR="0046764F" w:rsidRPr="00C84E31" w:rsidRDefault="0046764F">
      <w:r w:rsidRPr="00C84E31">
        <w:t xml:space="preserve">Position: </w:t>
      </w:r>
    </w:p>
    <w:p w14:paraId="273B6D53" w14:textId="342E23F5" w:rsidR="0046764F" w:rsidRPr="00C84E31" w:rsidRDefault="0046764F" w:rsidP="0046764F">
      <w:r w:rsidRPr="00C84E31">
        <w:t>Location:</w:t>
      </w:r>
    </w:p>
    <w:p w14:paraId="760E1AF6" w14:textId="79911E50" w:rsidR="0046764F" w:rsidRPr="00C84E31" w:rsidRDefault="0046764F">
      <w:r w:rsidRPr="00C84E31">
        <w:t xml:space="preserve">Reporting to: </w:t>
      </w:r>
      <w:r w:rsidRPr="00C84E31">
        <w:br/>
        <w:t xml:space="preserve">Contact Information: </w:t>
      </w:r>
    </w:p>
    <w:p w14:paraId="14308234" w14:textId="4F44EB35" w:rsidR="0046764F" w:rsidRDefault="0046764F"/>
    <w:p w14:paraId="22002BBE" w14:textId="41AEE499" w:rsidR="00D825F7" w:rsidRDefault="00D825F7">
      <w:r>
        <w:t>Narrative of Experience</w:t>
      </w:r>
    </w:p>
    <w:p w14:paraId="6D84A59C" w14:textId="14D23E52" w:rsidR="00D825F7" w:rsidRDefault="00D825F7"/>
    <w:p w14:paraId="60AD91F3" w14:textId="32CA3990" w:rsidR="00D825F7" w:rsidRDefault="00D825F7">
      <w:r>
        <w:t>Competencies covered – indicate which supporting material demonstrates this competency</w:t>
      </w:r>
    </w:p>
    <w:p w14:paraId="130F22C8" w14:textId="46B6017D" w:rsidR="00D825F7" w:rsidRDefault="00D825F7"/>
    <w:p w14:paraId="4F63E00A" w14:textId="58EDC746" w:rsidR="00D825F7" w:rsidRPr="00D825F7" w:rsidRDefault="00D825F7">
      <w:pPr>
        <w:rPr>
          <w:b/>
        </w:rPr>
      </w:pPr>
      <w:r w:rsidRPr="00D825F7">
        <w:rPr>
          <w:b/>
        </w:rPr>
        <w:t>Please refer to the current DI Handbook section “Hunter College Dietetic Internship Policies on Prior Assessed Learning (PAL)” for detailed instructions and an example for the application.</w:t>
      </w:r>
    </w:p>
    <w:sectPr w:rsidR="00D825F7" w:rsidRPr="00D825F7" w:rsidSect="00545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5A"/>
    <w:rsid w:val="00012987"/>
    <w:rsid w:val="00012E5E"/>
    <w:rsid w:val="000F7E47"/>
    <w:rsid w:val="001369BE"/>
    <w:rsid w:val="001E3639"/>
    <w:rsid w:val="00246D11"/>
    <w:rsid w:val="00277AB5"/>
    <w:rsid w:val="0030125F"/>
    <w:rsid w:val="003237F5"/>
    <w:rsid w:val="003308CF"/>
    <w:rsid w:val="00356EAA"/>
    <w:rsid w:val="00357783"/>
    <w:rsid w:val="0038126A"/>
    <w:rsid w:val="003A6F7C"/>
    <w:rsid w:val="0043628D"/>
    <w:rsid w:val="0046764F"/>
    <w:rsid w:val="0047157C"/>
    <w:rsid w:val="00494094"/>
    <w:rsid w:val="004C2415"/>
    <w:rsid w:val="004F735B"/>
    <w:rsid w:val="00540BC2"/>
    <w:rsid w:val="00545E17"/>
    <w:rsid w:val="005C6AF1"/>
    <w:rsid w:val="0062644E"/>
    <w:rsid w:val="00650082"/>
    <w:rsid w:val="007604FA"/>
    <w:rsid w:val="00764574"/>
    <w:rsid w:val="00836FFB"/>
    <w:rsid w:val="00864926"/>
    <w:rsid w:val="008C445A"/>
    <w:rsid w:val="00901B5A"/>
    <w:rsid w:val="009D2F36"/>
    <w:rsid w:val="00A9146D"/>
    <w:rsid w:val="00BA7FAF"/>
    <w:rsid w:val="00BF313C"/>
    <w:rsid w:val="00C84E31"/>
    <w:rsid w:val="00CB073E"/>
    <w:rsid w:val="00CF796C"/>
    <w:rsid w:val="00D0065C"/>
    <w:rsid w:val="00D825F7"/>
    <w:rsid w:val="00DD34E7"/>
    <w:rsid w:val="00E2497A"/>
    <w:rsid w:val="00E85324"/>
    <w:rsid w:val="00EC33D7"/>
    <w:rsid w:val="00F4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92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Escalante</dc:creator>
  <cp:lastModifiedBy>Erica Sigmon</cp:lastModifiedBy>
  <cp:revision>3</cp:revision>
  <dcterms:created xsi:type="dcterms:W3CDTF">2017-09-06T17:33:00Z</dcterms:created>
  <dcterms:modified xsi:type="dcterms:W3CDTF">2017-09-06T17:36:00Z</dcterms:modified>
</cp:coreProperties>
</file>