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F" w:rsidRPr="00FD07BF" w:rsidRDefault="00FD07BF" w:rsidP="00FD07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FD07BF">
        <w:rPr>
          <w:rFonts w:ascii="Arial" w:hAnsi="Arial" w:cs="Arial"/>
          <w:b/>
          <w:sz w:val="28"/>
          <w:szCs w:val="28"/>
          <w:u w:val="single"/>
        </w:rPr>
        <w:t>Hunter College – Distance Dietetic Internship Application</w:t>
      </w:r>
    </w:p>
    <w:p w:rsidR="00120D85" w:rsidRDefault="00FD07BF" w:rsidP="00FD07BF">
      <w:pPr>
        <w:rPr>
          <w:rFonts w:ascii="Arial" w:hAnsi="Arial" w:cs="Arial"/>
          <w:sz w:val="24"/>
          <w:szCs w:val="24"/>
        </w:rPr>
      </w:pPr>
      <w:r w:rsidRPr="00FD07BF">
        <w:rPr>
          <w:rFonts w:ascii="Arial" w:hAnsi="Arial" w:cs="Arial"/>
          <w:sz w:val="24"/>
          <w:szCs w:val="24"/>
        </w:rPr>
        <w:t xml:space="preserve">In addition to all other application materials, applicants for the distance track are required to provide the information requested below.  </w:t>
      </w:r>
    </w:p>
    <w:p w:rsidR="00FD07BF" w:rsidRDefault="00FD07BF" w:rsidP="00FD07BF">
      <w:pPr>
        <w:rPr>
          <w:rFonts w:ascii="Arial" w:hAnsi="Arial" w:cs="Arial"/>
          <w:sz w:val="24"/>
          <w:szCs w:val="24"/>
        </w:rPr>
      </w:pPr>
      <w:r w:rsidRPr="00FD07BF">
        <w:rPr>
          <w:rFonts w:ascii="Arial" w:hAnsi="Arial" w:cs="Arial"/>
          <w:sz w:val="24"/>
          <w:szCs w:val="24"/>
        </w:rPr>
        <w:t>Please note that the program number for D&amp;</w:t>
      </w:r>
      <w:r w:rsidR="00120D85">
        <w:rPr>
          <w:rFonts w:ascii="Arial" w:hAnsi="Arial" w:cs="Arial"/>
          <w:sz w:val="24"/>
          <w:szCs w:val="24"/>
        </w:rPr>
        <w:t xml:space="preserve">D Digital is different </w:t>
      </w:r>
      <w:r w:rsidR="00E7353B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</w:t>
      </w:r>
      <w:r w:rsidR="00120D85">
        <w:rPr>
          <w:rFonts w:ascii="Arial" w:hAnsi="Arial" w:cs="Arial"/>
          <w:sz w:val="24"/>
          <w:szCs w:val="24"/>
        </w:rPr>
        <w:t xml:space="preserve"> number for the </w:t>
      </w:r>
      <w:r>
        <w:rPr>
          <w:rFonts w:ascii="Arial" w:hAnsi="Arial" w:cs="Arial"/>
          <w:sz w:val="24"/>
          <w:szCs w:val="24"/>
        </w:rPr>
        <w:t>general internship for Hunter College.</w:t>
      </w:r>
    </w:p>
    <w:p w:rsidR="00E7353B" w:rsidRDefault="00E7353B" w:rsidP="00FD07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strongly recommended that prospective distance interns who list their current employer as a proposed rotation site include a letter of recommendation from their manager / supervisor.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C4899" w:rsidRPr="00F81772" w:rsidTr="00F81772">
        <w:tc>
          <w:tcPr>
            <w:tcW w:w="9576" w:type="dxa"/>
          </w:tcPr>
          <w:p w:rsidR="008C4899" w:rsidRPr="00F81772" w:rsidRDefault="008C4899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b/>
                <w:sz w:val="24"/>
                <w:szCs w:val="24"/>
              </w:rPr>
              <w:t>Applicant Information</w:t>
            </w:r>
            <w:r w:rsidRPr="00F8177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C4899" w:rsidRPr="00F81772" w:rsidTr="00F81772">
        <w:tc>
          <w:tcPr>
            <w:tcW w:w="9576" w:type="dxa"/>
          </w:tcPr>
          <w:p w:rsidR="008C4899" w:rsidRPr="00F81772" w:rsidRDefault="008C4899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8C4899" w:rsidRPr="00F81772" w:rsidRDefault="008C4899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899" w:rsidRPr="00F81772" w:rsidTr="00F81772">
        <w:tc>
          <w:tcPr>
            <w:tcW w:w="9576" w:type="dxa"/>
          </w:tcPr>
          <w:p w:rsidR="008C4899" w:rsidRPr="00F81772" w:rsidRDefault="008C4899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8C4899" w:rsidRPr="00F81772" w:rsidRDefault="008C4899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899" w:rsidRPr="00F81772" w:rsidTr="00F81772">
        <w:tc>
          <w:tcPr>
            <w:tcW w:w="9576" w:type="dxa"/>
          </w:tcPr>
          <w:p w:rsidR="008C4899" w:rsidRPr="00F81772" w:rsidRDefault="008C4899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Phone:</w:t>
            </w:r>
          </w:p>
          <w:p w:rsidR="008C4899" w:rsidRPr="00F81772" w:rsidRDefault="008C4899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899" w:rsidRPr="00F81772" w:rsidTr="00F81772">
        <w:tc>
          <w:tcPr>
            <w:tcW w:w="9576" w:type="dxa"/>
          </w:tcPr>
          <w:p w:rsidR="008C4899" w:rsidRPr="00F81772" w:rsidRDefault="008C4899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8C4899" w:rsidRPr="00F81772" w:rsidRDefault="008C4899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53B" w:rsidRDefault="00E7353B" w:rsidP="00FD07BF">
      <w:pPr>
        <w:rPr>
          <w:rFonts w:ascii="Arial" w:hAnsi="Arial" w:cs="Arial"/>
          <w:sz w:val="24"/>
          <w:szCs w:val="24"/>
        </w:rPr>
      </w:pPr>
    </w:p>
    <w:p w:rsidR="00E7353B" w:rsidRDefault="008D57B3" w:rsidP="00FD07BF">
      <w:pPr>
        <w:rPr>
          <w:rFonts w:ascii="Arial" w:hAnsi="Arial" w:cs="Arial"/>
          <w:sz w:val="24"/>
          <w:szCs w:val="24"/>
        </w:rPr>
      </w:pPr>
      <w:r w:rsidRPr="008D57B3">
        <w:rPr>
          <w:rFonts w:ascii="Arial" w:hAnsi="Arial" w:cs="Arial"/>
          <w:b/>
          <w:sz w:val="24"/>
          <w:szCs w:val="24"/>
        </w:rPr>
        <w:t>Proposed Rotation Sites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D57B3">
        <w:rPr>
          <w:rFonts w:ascii="Arial" w:hAnsi="Arial" w:cs="Arial"/>
          <w:sz w:val="24"/>
          <w:szCs w:val="24"/>
        </w:rPr>
        <w:t>(insert additional sites as needed)</w:t>
      </w:r>
    </w:p>
    <w:p w:rsidR="00961DEC" w:rsidRPr="008D57B3" w:rsidRDefault="00B75B01" w:rsidP="00FD07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40"/>
        </w:rPr>
        <w:t xml:space="preserve">For each of your self-selected sites, include in this packet a letter from the preceptor confirming that s/he or a designee is prepared to precept you. The letter must state </w:t>
      </w:r>
      <w:r w:rsidRPr="00432BA1">
        <w:rPr>
          <w:rFonts w:ascii="Arial" w:hAnsi="Arial" w:cs="Arial"/>
          <w:b/>
          <w:color w:val="000040"/>
        </w:rPr>
        <w:t>beginning and ending dates and number of hours</w:t>
      </w:r>
      <w:r>
        <w:rPr>
          <w:rFonts w:ascii="Arial" w:hAnsi="Arial" w:cs="Arial"/>
          <w:color w:val="000040"/>
        </w:rPr>
        <w:t>. 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D57B3" w:rsidRPr="00F81772" w:rsidTr="00F81772">
        <w:tc>
          <w:tcPr>
            <w:tcW w:w="9576" w:type="dxa"/>
          </w:tcPr>
          <w:p w:rsidR="008D57B3" w:rsidRPr="00F81772" w:rsidRDefault="008D57B3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b/>
                <w:sz w:val="24"/>
                <w:szCs w:val="24"/>
              </w:rPr>
              <w:t>Clinical</w:t>
            </w:r>
            <w:r w:rsidRPr="00F81772">
              <w:rPr>
                <w:rFonts w:ascii="Arial" w:hAnsi="Arial" w:cs="Arial"/>
                <w:sz w:val="24"/>
                <w:szCs w:val="24"/>
              </w:rPr>
              <w:t xml:space="preserve"> (12 weeks)</w:t>
            </w:r>
          </w:p>
        </w:tc>
      </w:tr>
      <w:tr w:rsidR="008D57B3" w:rsidRPr="00F81772" w:rsidTr="00F81772">
        <w:tc>
          <w:tcPr>
            <w:tcW w:w="9576" w:type="dxa"/>
          </w:tcPr>
          <w:p w:rsidR="008D57B3" w:rsidRPr="00F81772" w:rsidRDefault="008D57B3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Name of Facility:</w:t>
            </w:r>
          </w:p>
        </w:tc>
      </w:tr>
      <w:tr w:rsidR="008D57B3" w:rsidRPr="00F81772" w:rsidTr="00F81772">
        <w:tc>
          <w:tcPr>
            <w:tcW w:w="9576" w:type="dxa"/>
          </w:tcPr>
          <w:p w:rsidR="008D57B3" w:rsidRPr="00F81772" w:rsidRDefault="008D57B3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Contact Person:</w:t>
            </w:r>
          </w:p>
        </w:tc>
      </w:tr>
      <w:tr w:rsidR="008D57B3" w:rsidRPr="00F81772" w:rsidTr="00F81772">
        <w:tc>
          <w:tcPr>
            <w:tcW w:w="9576" w:type="dxa"/>
          </w:tcPr>
          <w:p w:rsidR="008D57B3" w:rsidRPr="00F81772" w:rsidRDefault="008D57B3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8D57B3" w:rsidRPr="00F81772" w:rsidTr="00F81772">
        <w:tc>
          <w:tcPr>
            <w:tcW w:w="9576" w:type="dxa"/>
          </w:tcPr>
          <w:p w:rsidR="008D57B3" w:rsidRPr="00F81772" w:rsidRDefault="008D57B3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</w:tr>
      <w:tr w:rsidR="008D57B3" w:rsidRPr="00F81772" w:rsidTr="00F81772">
        <w:tc>
          <w:tcPr>
            <w:tcW w:w="9576" w:type="dxa"/>
          </w:tcPr>
          <w:p w:rsidR="008D57B3" w:rsidRPr="00F81772" w:rsidRDefault="008D57B3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8D57B3" w:rsidRPr="00F81772" w:rsidTr="00F81772">
        <w:tc>
          <w:tcPr>
            <w:tcW w:w="9576" w:type="dxa"/>
          </w:tcPr>
          <w:p w:rsidR="008D57B3" w:rsidRPr="00F81772" w:rsidRDefault="008D57B3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 xml:space="preserve">Is there a current contract with Hunter College?   </w:t>
            </w:r>
            <w:r w:rsidRPr="00F81772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</w:tbl>
    <w:p w:rsidR="006C5BCA" w:rsidRDefault="006C5BCA" w:rsidP="00FD07B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C5BCA" w:rsidRPr="00F81772" w:rsidTr="00F81772">
        <w:tc>
          <w:tcPr>
            <w:tcW w:w="9576" w:type="dxa"/>
          </w:tcPr>
          <w:p w:rsidR="006C5BCA" w:rsidRPr="00F81772" w:rsidRDefault="006C5BCA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b/>
                <w:sz w:val="24"/>
                <w:szCs w:val="24"/>
              </w:rPr>
              <w:t>Food Service Management</w:t>
            </w:r>
            <w:r w:rsidRPr="00F81772">
              <w:rPr>
                <w:rFonts w:ascii="Arial" w:hAnsi="Arial" w:cs="Arial"/>
                <w:sz w:val="24"/>
                <w:szCs w:val="24"/>
              </w:rPr>
              <w:t xml:space="preserve"> (5 weeks)</w:t>
            </w:r>
          </w:p>
        </w:tc>
      </w:tr>
      <w:tr w:rsidR="006C5BCA" w:rsidRPr="00F81772" w:rsidTr="00F81772">
        <w:tc>
          <w:tcPr>
            <w:tcW w:w="9576" w:type="dxa"/>
          </w:tcPr>
          <w:p w:rsidR="006C5BCA" w:rsidRPr="00F81772" w:rsidRDefault="006C5BCA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Name of Facility:</w:t>
            </w:r>
          </w:p>
        </w:tc>
      </w:tr>
      <w:tr w:rsidR="006C5BCA" w:rsidRPr="00F81772" w:rsidTr="00F81772">
        <w:tc>
          <w:tcPr>
            <w:tcW w:w="9576" w:type="dxa"/>
          </w:tcPr>
          <w:p w:rsidR="006C5BCA" w:rsidRPr="00F81772" w:rsidRDefault="006C5BCA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Contact Person:</w:t>
            </w:r>
          </w:p>
        </w:tc>
      </w:tr>
      <w:tr w:rsidR="006C5BCA" w:rsidRPr="00F81772" w:rsidTr="00F81772">
        <w:tc>
          <w:tcPr>
            <w:tcW w:w="9576" w:type="dxa"/>
          </w:tcPr>
          <w:p w:rsidR="006C5BCA" w:rsidRPr="00F81772" w:rsidRDefault="006C5BCA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6C5BCA" w:rsidRPr="00F81772" w:rsidTr="00F81772">
        <w:tc>
          <w:tcPr>
            <w:tcW w:w="9576" w:type="dxa"/>
          </w:tcPr>
          <w:p w:rsidR="006C5BCA" w:rsidRPr="00F81772" w:rsidRDefault="006C5BCA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</w:tr>
      <w:tr w:rsidR="006C5BCA" w:rsidRPr="00F81772" w:rsidTr="00F81772">
        <w:tc>
          <w:tcPr>
            <w:tcW w:w="9576" w:type="dxa"/>
          </w:tcPr>
          <w:p w:rsidR="006C5BCA" w:rsidRPr="00F81772" w:rsidRDefault="006C5BCA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6C5BCA" w:rsidRPr="00F81772" w:rsidTr="00F81772">
        <w:tc>
          <w:tcPr>
            <w:tcW w:w="9576" w:type="dxa"/>
          </w:tcPr>
          <w:p w:rsidR="006C5BCA" w:rsidRPr="00F81772" w:rsidRDefault="006C5BCA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 xml:space="preserve">Is there a current contract with Hunter College?   </w:t>
            </w:r>
            <w:r w:rsidRPr="00F81772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</w:tbl>
    <w:p w:rsidR="00E7353B" w:rsidRDefault="00E7353B" w:rsidP="00FD07BF">
      <w:pPr>
        <w:rPr>
          <w:rFonts w:ascii="Arial" w:hAnsi="Arial" w:cs="Arial"/>
          <w:sz w:val="24"/>
          <w:szCs w:val="24"/>
        </w:rPr>
      </w:pPr>
    </w:p>
    <w:p w:rsidR="006C5BCA" w:rsidRDefault="006C5BCA" w:rsidP="00FD07B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C5BCA" w:rsidRPr="00F81772" w:rsidTr="00F81772">
        <w:tc>
          <w:tcPr>
            <w:tcW w:w="9576" w:type="dxa"/>
          </w:tcPr>
          <w:p w:rsidR="006C5BCA" w:rsidRPr="00F81772" w:rsidRDefault="006C5BCA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b/>
                <w:sz w:val="24"/>
                <w:szCs w:val="24"/>
              </w:rPr>
              <w:t>Community</w:t>
            </w:r>
            <w:r w:rsidR="00432BA1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Pr="00F8177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32BA1">
              <w:rPr>
                <w:rFonts w:ascii="Arial" w:hAnsi="Arial" w:cs="Arial"/>
                <w:sz w:val="24"/>
                <w:szCs w:val="24"/>
              </w:rPr>
              <w:t xml:space="preserve">together with Community 2: </w:t>
            </w:r>
            <w:r w:rsidRPr="00F81772">
              <w:rPr>
                <w:rFonts w:ascii="Arial" w:hAnsi="Arial" w:cs="Arial"/>
                <w:sz w:val="24"/>
                <w:szCs w:val="24"/>
              </w:rPr>
              <w:t>17 weeks)</w:t>
            </w:r>
          </w:p>
        </w:tc>
      </w:tr>
      <w:tr w:rsidR="006C5BCA" w:rsidRPr="00F81772" w:rsidTr="00F81772">
        <w:tc>
          <w:tcPr>
            <w:tcW w:w="9576" w:type="dxa"/>
          </w:tcPr>
          <w:p w:rsidR="006C5BCA" w:rsidRPr="00F81772" w:rsidRDefault="006C5BCA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Name of Facility:</w:t>
            </w:r>
          </w:p>
        </w:tc>
      </w:tr>
      <w:tr w:rsidR="006C5BCA" w:rsidRPr="00F81772" w:rsidTr="00F81772">
        <w:tc>
          <w:tcPr>
            <w:tcW w:w="9576" w:type="dxa"/>
          </w:tcPr>
          <w:p w:rsidR="006C5BCA" w:rsidRPr="00F81772" w:rsidRDefault="006C5BCA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Contact Person:</w:t>
            </w:r>
          </w:p>
        </w:tc>
      </w:tr>
      <w:tr w:rsidR="006C5BCA" w:rsidRPr="00F81772" w:rsidTr="00F81772">
        <w:tc>
          <w:tcPr>
            <w:tcW w:w="9576" w:type="dxa"/>
          </w:tcPr>
          <w:p w:rsidR="006C5BCA" w:rsidRPr="00F81772" w:rsidRDefault="006C5BCA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6C5BCA" w:rsidRPr="00F81772" w:rsidTr="00F81772">
        <w:tc>
          <w:tcPr>
            <w:tcW w:w="9576" w:type="dxa"/>
          </w:tcPr>
          <w:p w:rsidR="006C5BCA" w:rsidRPr="00F81772" w:rsidRDefault="006C5BCA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</w:tr>
      <w:tr w:rsidR="006C5BCA" w:rsidRPr="00F81772" w:rsidTr="00F81772">
        <w:tc>
          <w:tcPr>
            <w:tcW w:w="9576" w:type="dxa"/>
          </w:tcPr>
          <w:p w:rsidR="006C5BCA" w:rsidRPr="00F81772" w:rsidRDefault="006C5BCA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6C5BCA" w:rsidRPr="00F81772" w:rsidTr="00F81772">
        <w:tc>
          <w:tcPr>
            <w:tcW w:w="9576" w:type="dxa"/>
          </w:tcPr>
          <w:p w:rsidR="006C5BCA" w:rsidRPr="00F81772" w:rsidRDefault="006C5BCA" w:rsidP="00F81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 xml:space="preserve">Is there a current contract with Hunter College?   </w:t>
            </w:r>
            <w:r w:rsidRPr="00F81772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</w:tbl>
    <w:p w:rsidR="006C5BCA" w:rsidRDefault="006C5BCA" w:rsidP="00FD07B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32BA1" w:rsidRPr="00F81772" w:rsidTr="002B7069">
        <w:tc>
          <w:tcPr>
            <w:tcW w:w="9576" w:type="dxa"/>
          </w:tcPr>
          <w:p w:rsidR="00432BA1" w:rsidRPr="00F81772" w:rsidRDefault="00432BA1" w:rsidP="002B7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b/>
                <w:sz w:val="24"/>
                <w:szCs w:val="24"/>
              </w:rPr>
              <w:t>Community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F81772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together with Community 1:</w:t>
            </w:r>
            <w:r w:rsidRPr="00F81772">
              <w:rPr>
                <w:rFonts w:ascii="Arial" w:hAnsi="Arial" w:cs="Arial"/>
                <w:sz w:val="24"/>
                <w:szCs w:val="24"/>
              </w:rPr>
              <w:t>17 weeks)</w:t>
            </w:r>
          </w:p>
        </w:tc>
      </w:tr>
      <w:tr w:rsidR="00432BA1" w:rsidRPr="00F81772" w:rsidTr="002B7069">
        <w:tc>
          <w:tcPr>
            <w:tcW w:w="9576" w:type="dxa"/>
          </w:tcPr>
          <w:p w:rsidR="00432BA1" w:rsidRPr="00F81772" w:rsidRDefault="00432BA1" w:rsidP="002B7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Name of Facility:</w:t>
            </w:r>
          </w:p>
        </w:tc>
      </w:tr>
      <w:tr w:rsidR="00432BA1" w:rsidRPr="00F81772" w:rsidTr="002B7069">
        <w:tc>
          <w:tcPr>
            <w:tcW w:w="9576" w:type="dxa"/>
          </w:tcPr>
          <w:p w:rsidR="00432BA1" w:rsidRPr="00F81772" w:rsidRDefault="00432BA1" w:rsidP="002B7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Contact Person:</w:t>
            </w:r>
          </w:p>
        </w:tc>
      </w:tr>
      <w:tr w:rsidR="00432BA1" w:rsidRPr="00F81772" w:rsidTr="002B7069">
        <w:tc>
          <w:tcPr>
            <w:tcW w:w="9576" w:type="dxa"/>
          </w:tcPr>
          <w:p w:rsidR="00432BA1" w:rsidRPr="00F81772" w:rsidRDefault="00432BA1" w:rsidP="002B7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432BA1" w:rsidRPr="00F81772" w:rsidTr="002B7069">
        <w:tc>
          <w:tcPr>
            <w:tcW w:w="9576" w:type="dxa"/>
          </w:tcPr>
          <w:p w:rsidR="00432BA1" w:rsidRPr="00F81772" w:rsidRDefault="00432BA1" w:rsidP="002B7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</w:tr>
      <w:tr w:rsidR="00432BA1" w:rsidRPr="00F81772" w:rsidTr="002B7069">
        <w:tc>
          <w:tcPr>
            <w:tcW w:w="9576" w:type="dxa"/>
          </w:tcPr>
          <w:p w:rsidR="00432BA1" w:rsidRPr="00F81772" w:rsidRDefault="00432BA1" w:rsidP="002B7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432BA1" w:rsidRPr="00F81772" w:rsidTr="002B7069">
        <w:tc>
          <w:tcPr>
            <w:tcW w:w="9576" w:type="dxa"/>
          </w:tcPr>
          <w:p w:rsidR="00432BA1" w:rsidRPr="00F81772" w:rsidRDefault="00432BA1" w:rsidP="002B7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772">
              <w:rPr>
                <w:rFonts w:ascii="Arial" w:hAnsi="Arial" w:cs="Arial"/>
                <w:sz w:val="24"/>
                <w:szCs w:val="24"/>
              </w:rPr>
              <w:t xml:space="preserve">Is there a current contract with Hunter College?   </w:t>
            </w:r>
            <w:r w:rsidRPr="00F81772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</w:tbl>
    <w:p w:rsidR="00432BA1" w:rsidRDefault="00432BA1" w:rsidP="00FD07BF">
      <w:pPr>
        <w:rPr>
          <w:rFonts w:ascii="Arial" w:hAnsi="Arial" w:cs="Arial"/>
          <w:sz w:val="24"/>
          <w:szCs w:val="24"/>
        </w:rPr>
      </w:pPr>
    </w:p>
    <w:p w:rsidR="00432BA1" w:rsidRDefault="00432BA1" w:rsidP="00FD07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one of the Community rotations MUST include </w:t>
      </w:r>
      <w:proofErr w:type="gramStart"/>
      <w:r>
        <w:rPr>
          <w:rFonts w:ascii="Arial" w:hAnsi="Arial" w:cs="Arial"/>
          <w:sz w:val="24"/>
          <w:szCs w:val="24"/>
        </w:rPr>
        <w:t>Counseling</w:t>
      </w:r>
      <w:proofErr w:type="gramEnd"/>
      <w:r>
        <w:rPr>
          <w:rFonts w:ascii="Arial" w:hAnsi="Arial" w:cs="Arial"/>
          <w:sz w:val="24"/>
          <w:szCs w:val="24"/>
        </w:rPr>
        <w:t xml:space="preserve"> experience.</w:t>
      </w:r>
    </w:p>
    <w:p w:rsidR="006C5BCA" w:rsidRDefault="006C5BCA" w:rsidP="00FD07BF">
      <w:pPr>
        <w:rPr>
          <w:rFonts w:ascii="Arial" w:hAnsi="Arial" w:cs="Arial"/>
          <w:sz w:val="24"/>
          <w:szCs w:val="24"/>
        </w:rPr>
      </w:pPr>
    </w:p>
    <w:p w:rsidR="00B83653" w:rsidRDefault="00B83653" w:rsidP="00FD07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currently employed by any of the sites listed above? (</w:t>
      </w:r>
      <w:r w:rsidRPr="00B83653">
        <w:rPr>
          <w:rFonts w:ascii="Arial" w:hAnsi="Arial" w:cs="Arial"/>
          <w:b/>
          <w:sz w:val="24"/>
          <w:szCs w:val="24"/>
        </w:rPr>
        <w:t>check one</w:t>
      </w:r>
      <w:r>
        <w:rPr>
          <w:rFonts w:ascii="Arial" w:hAnsi="Arial" w:cs="Arial"/>
          <w:sz w:val="24"/>
          <w:szCs w:val="24"/>
        </w:rPr>
        <w:t>)</w:t>
      </w:r>
    </w:p>
    <w:p w:rsidR="00B83653" w:rsidRDefault="00B83653" w:rsidP="00FD07BF">
      <w:pPr>
        <w:rPr>
          <w:rFonts w:ascii="Arial" w:hAnsi="Arial" w:cs="Arial"/>
          <w:sz w:val="24"/>
          <w:szCs w:val="24"/>
        </w:rPr>
      </w:pPr>
    </w:p>
    <w:p w:rsidR="00B83653" w:rsidRDefault="00B83653" w:rsidP="00FD07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 Yes, full-time at ___________________ (name of facility), for ___ hours/week</w:t>
      </w:r>
    </w:p>
    <w:p w:rsidR="00B83653" w:rsidRDefault="00B83653" w:rsidP="00FD07BF">
      <w:pPr>
        <w:rPr>
          <w:rFonts w:ascii="Arial" w:hAnsi="Arial" w:cs="Arial"/>
          <w:sz w:val="24"/>
          <w:szCs w:val="24"/>
        </w:rPr>
      </w:pPr>
    </w:p>
    <w:p w:rsidR="00B83653" w:rsidRDefault="00B83653" w:rsidP="00FD07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Yes, part-time at ___________________ (name of facility), for ___ hours/week</w:t>
      </w:r>
    </w:p>
    <w:p w:rsidR="00B83653" w:rsidRDefault="00B83653" w:rsidP="00FD07BF">
      <w:pPr>
        <w:rPr>
          <w:rFonts w:ascii="Arial" w:hAnsi="Arial" w:cs="Arial"/>
          <w:sz w:val="24"/>
          <w:szCs w:val="24"/>
        </w:rPr>
      </w:pPr>
    </w:p>
    <w:p w:rsidR="00B83653" w:rsidRDefault="00B83653" w:rsidP="00FD07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No, not employed by any of the above.</w:t>
      </w:r>
    </w:p>
    <w:p w:rsidR="00B83653" w:rsidRDefault="00B83653" w:rsidP="00FD07BF">
      <w:pPr>
        <w:rPr>
          <w:rFonts w:ascii="Arial" w:hAnsi="Arial" w:cs="Arial"/>
          <w:sz w:val="24"/>
          <w:szCs w:val="24"/>
        </w:rPr>
      </w:pPr>
    </w:p>
    <w:p w:rsidR="008E1BD1" w:rsidRPr="008E1BD1" w:rsidRDefault="00432BA1" w:rsidP="008E1BD1">
      <w:pPr>
        <w:spacing w:after="0" w:line="240" w:lineRule="auto"/>
        <w:rPr>
          <w:rFonts w:ascii="Trebuchet MS" w:eastAsia="Times New Roman" w:hAnsi="Trebuchet MS"/>
          <w:color w:val="000040"/>
          <w:sz w:val="24"/>
          <w:szCs w:val="24"/>
        </w:rPr>
      </w:pPr>
      <w:r>
        <w:rPr>
          <w:rFonts w:ascii="Trebuchet MS" w:eastAsia="Times New Roman" w:hAnsi="Trebuchet MS"/>
          <w:color w:val="000040"/>
          <w:sz w:val="24"/>
          <w:szCs w:val="24"/>
        </w:rPr>
        <w:t>Wi</w:t>
      </w:r>
      <w:r w:rsidR="008E1BD1" w:rsidRPr="008E1BD1">
        <w:rPr>
          <w:rFonts w:ascii="Trebuchet MS" w:eastAsia="Times New Roman" w:hAnsi="Trebuchet MS"/>
          <w:color w:val="000040"/>
          <w:sz w:val="24"/>
          <w:szCs w:val="24"/>
        </w:rPr>
        <w:t>ll you require that Hunter locate a placement for you in any of the rotation areas?  If yes, check all that apply.</w:t>
      </w:r>
    </w:p>
    <w:p w:rsidR="008E1BD1" w:rsidRDefault="008E1BD1" w:rsidP="00926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1BD1">
        <w:rPr>
          <w:rFonts w:ascii="Trebuchet MS" w:eastAsia="Times New Roman" w:hAnsi="Trebuchet MS"/>
          <w:color w:val="000000"/>
          <w:sz w:val="24"/>
          <w:szCs w:val="24"/>
        </w:rPr>
        <w:t>_____ Clinical</w:t>
      </w:r>
      <w:r w:rsidRPr="008E1BD1">
        <w:rPr>
          <w:rFonts w:ascii="Trebuchet MS" w:eastAsia="Times New Roman" w:hAnsi="Trebuchet MS"/>
          <w:color w:val="000000"/>
          <w:sz w:val="24"/>
          <w:szCs w:val="24"/>
        </w:rPr>
        <w:br/>
        <w:t>_____ Food Service Management</w:t>
      </w:r>
      <w:r w:rsidRPr="008E1BD1">
        <w:rPr>
          <w:rFonts w:ascii="Trebuchet MS" w:eastAsia="Times New Roman" w:hAnsi="Trebuchet MS"/>
          <w:color w:val="000000"/>
          <w:sz w:val="24"/>
          <w:szCs w:val="24"/>
        </w:rPr>
        <w:br/>
        <w:t>_____ Community</w:t>
      </w:r>
    </w:p>
    <w:p w:rsidR="00B83653" w:rsidRDefault="00B83653" w:rsidP="00FD07BF">
      <w:pPr>
        <w:rPr>
          <w:rFonts w:ascii="Arial" w:hAnsi="Arial" w:cs="Arial"/>
          <w:sz w:val="24"/>
          <w:szCs w:val="24"/>
        </w:rPr>
      </w:pPr>
    </w:p>
    <w:sectPr w:rsidR="00B83653" w:rsidSect="009C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CF" w:rsidRDefault="008941CF" w:rsidP="000C3212">
      <w:pPr>
        <w:spacing w:after="0" w:line="240" w:lineRule="auto"/>
      </w:pPr>
      <w:r>
        <w:separator/>
      </w:r>
    </w:p>
  </w:endnote>
  <w:endnote w:type="continuationSeparator" w:id="0">
    <w:p w:rsidR="008941CF" w:rsidRDefault="008941CF" w:rsidP="000C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CF" w:rsidRDefault="008941CF" w:rsidP="000C3212">
      <w:pPr>
        <w:spacing w:after="0" w:line="240" w:lineRule="auto"/>
      </w:pPr>
      <w:r>
        <w:separator/>
      </w:r>
    </w:p>
  </w:footnote>
  <w:footnote w:type="continuationSeparator" w:id="0">
    <w:p w:rsidR="008941CF" w:rsidRDefault="008941CF" w:rsidP="000C3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BF"/>
    <w:rsid w:val="00043340"/>
    <w:rsid w:val="0005514D"/>
    <w:rsid w:val="000C3212"/>
    <w:rsid w:val="00120D85"/>
    <w:rsid w:val="00287CD6"/>
    <w:rsid w:val="002B4389"/>
    <w:rsid w:val="002E1BB0"/>
    <w:rsid w:val="004054C3"/>
    <w:rsid w:val="00413A50"/>
    <w:rsid w:val="00432BA1"/>
    <w:rsid w:val="004B1EC2"/>
    <w:rsid w:val="006C5BCA"/>
    <w:rsid w:val="006C7911"/>
    <w:rsid w:val="0084380A"/>
    <w:rsid w:val="008941CF"/>
    <w:rsid w:val="008C4899"/>
    <w:rsid w:val="008D1FF3"/>
    <w:rsid w:val="008D57B3"/>
    <w:rsid w:val="008E1BD1"/>
    <w:rsid w:val="0091265A"/>
    <w:rsid w:val="00926C36"/>
    <w:rsid w:val="00961DEC"/>
    <w:rsid w:val="009C4EAF"/>
    <w:rsid w:val="00AD5F1C"/>
    <w:rsid w:val="00B75B01"/>
    <w:rsid w:val="00B83653"/>
    <w:rsid w:val="00CA7170"/>
    <w:rsid w:val="00D600E5"/>
    <w:rsid w:val="00D7670A"/>
    <w:rsid w:val="00E7353B"/>
    <w:rsid w:val="00EA56D7"/>
    <w:rsid w:val="00F81772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AD5F1C"/>
    <w:pPr>
      <w:spacing w:after="0" w:line="240" w:lineRule="auto"/>
      <w:ind w:left="720"/>
    </w:pPr>
    <w:rPr>
      <w:rFonts w:ascii="Times New Roman" w:eastAsia="Times New Roman" w:hAnsi="Times New Roman"/>
      <w:bCs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D5F1C"/>
    <w:rPr>
      <w:rFonts w:ascii="Times New Roman" w:eastAsia="Times New Roman" w:hAnsi="Times New Roman" w:cs="Times New Roman"/>
      <w:bCs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12"/>
  </w:style>
  <w:style w:type="paragraph" w:styleId="Footer">
    <w:name w:val="footer"/>
    <w:basedOn w:val="Normal"/>
    <w:link w:val="FooterChar"/>
    <w:uiPriority w:val="99"/>
    <w:unhideWhenUsed/>
    <w:rsid w:val="000C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AD5F1C"/>
    <w:pPr>
      <w:spacing w:after="0" w:line="240" w:lineRule="auto"/>
      <w:ind w:left="720"/>
    </w:pPr>
    <w:rPr>
      <w:rFonts w:ascii="Times New Roman" w:eastAsia="Times New Roman" w:hAnsi="Times New Roman"/>
      <w:bCs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D5F1C"/>
    <w:rPr>
      <w:rFonts w:ascii="Times New Roman" w:eastAsia="Times New Roman" w:hAnsi="Times New Roman" w:cs="Times New Roman"/>
      <w:bCs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12"/>
  </w:style>
  <w:style w:type="paragraph" w:styleId="Footer">
    <w:name w:val="footer"/>
    <w:basedOn w:val="Normal"/>
    <w:link w:val="FooterChar"/>
    <w:uiPriority w:val="99"/>
    <w:unhideWhenUsed/>
    <w:rsid w:val="000C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Gaba</dc:creator>
  <cp:lastModifiedBy>Erica Sigmon</cp:lastModifiedBy>
  <cp:revision>2</cp:revision>
  <dcterms:created xsi:type="dcterms:W3CDTF">2017-06-29T15:15:00Z</dcterms:created>
  <dcterms:modified xsi:type="dcterms:W3CDTF">2017-06-29T15:15:00Z</dcterms:modified>
</cp:coreProperties>
</file>