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-Roman" w:hAnsi="Palatino-Roman" w:cs="Palatino-Roman"/>
          <w:color w:val="000000"/>
          <w:sz w:val="22"/>
          <w:szCs w:val="22"/>
          <w:lang w:val="de-DE" w:bidi="de-DE"/>
        </w:rPr>
      </w:pPr>
      <w:r w:rsidRPr="005F7B82">
        <w:rPr>
          <w:rFonts w:ascii="Palatino-Roman" w:hAnsi="Palatino-Roman" w:cs="Palatino-Roman"/>
          <w:color w:val="000000"/>
          <w:sz w:val="22"/>
          <w:szCs w:val="22"/>
          <w:lang w:val="de-DE" w:bidi="de-DE"/>
        </w:rPr>
        <w:t xml:space="preserve">You may need to adjust the </w:t>
      </w:r>
      <w:r>
        <w:rPr>
          <w:rFonts w:ascii="Palatino-Roman" w:hAnsi="Palatino-Roman" w:cs="Palatino-Roman"/>
          <w:color w:val="000000"/>
          <w:sz w:val="22"/>
          <w:szCs w:val="22"/>
          <w:lang w:val="de-DE" w:bidi="de-DE"/>
        </w:rPr>
        <w:t>wording suggested here (it was p</w:t>
      </w:r>
      <w:r w:rsidRPr="005F7B82">
        <w:rPr>
          <w:rFonts w:ascii="Palatino-Roman" w:hAnsi="Palatino-Roman" w:cs="Palatino-Roman"/>
          <w:color w:val="000000"/>
          <w:sz w:val="22"/>
          <w:szCs w:val="22"/>
          <w:lang w:val="de-DE" w:bidi="de-DE"/>
        </w:rPr>
        <w:t>ulled from the “Pathways” proposal) to fit your specific circumstances; these formulations are meant to help you remember all the goals that need addressing.</w:t>
      </w: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-Roman" w:hAnsi="Palatino-Roman" w:cs="Palatino-Roman"/>
          <w:color w:val="000000"/>
          <w:sz w:val="22"/>
          <w:szCs w:val="22"/>
          <w:lang w:val="de-DE" w:bidi="de-DE"/>
        </w:rPr>
      </w:pP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-Bold" w:hAnsi="Helvetica-Bold" w:cs="Helvetica-Bold"/>
          <w:b/>
          <w:bCs/>
          <w:color w:val="000000"/>
          <w:sz w:val="22"/>
          <w:szCs w:val="22"/>
          <w:u w:color="000000"/>
          <w:lang w:val="de-DE" w:bidi="de-DE"/>
        </w:rPr>
      </w:pPr>
      <w:r w:rsidRPr="005F7B82">
        <w:rPr>
          <w:rFonts w:ascii="Helvetica-Bold" w:hAnsi="Helvetica-Bold" w:cs="Helvetica-Bold"/>
          <w:b/>
          <w:bCs/>
          <w:color w:val="000000"/>
          <w:sz w:val="22"/>
          <w:szCs w:val="22"/>
          <w:u w:color="000000"/>
          <w:lang w:val="de-DE" w:bidi="de-DE"/>
        </w:rPr>
        <w:t xml:space="preserve">B. U.S. Experience in its Diversity </w:t>
      </w:r>
      <w:r w:rsidRPr="005F7B82">
        <w:rPr>
          <w:rFonts w:ascii="Palatino-Roman" w:hAnsi="Palatino-Roman" w:cs="Palatino-Roman"/>
          <w:color w:val="000000"/>
          <w:sz w:val="20"/>
          <w:szCs w:val="20"/>
          <w:u w:color="000000"/>
          <w:lang w:val="de-DE" w:bidi="de-DE"/>
        </w:rPr>
        <w:t>(address all goals 1,2,3)</w:t>
      </w: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-Bold" w:hAnsi="Helvetica-Bold" w:cs="Helvetica-Bold"/>
          <w:b/>
          <w:bCs/>
          <w:color w:val="000000"/>
          <w:sz w:val="22"/>
          <w:szCs w:val="22"/>
          <w:u w:color="000000"/>
          <w:lang w:val="de-DE" w:bidi="de-DE"/>
        </w:rPr>
      </w:pPr>
      <w:r w:rsidRPr="005F7B82">
        <w:rPr>
          <w:rFonts w:ascii="Helvetica" w:hAnsi="Helvetica" w:cs="Helvetica"/>
          <w:color w:val="000000"/>
          <w:sz w:val="22"/>
          <w:szCs w:val="22"/>
          <w:u w:val="single" w:color="000000"/>
          <w:lang w:val="de-DE" w:bidi="de-DE"/>
        </w:rPr>
        <w:t>Students will learn to:</w:t>
      </w: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Palatino-Roman" w:hAnsi="Palatino-Roman" w:cs="Palatino-Roman"/>
          <w:sz w:val="18"/>
          <w:szCs w:val="18"/>
          <w:u w:color="000000"/>
          <w:lang w:val="de-DE" w:bidi="de-DE"/>
        </w:rPr>
      </w:pP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>1.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ab/>
        <w:t>Gather, interpret, and assess information from a variety of sources and points of view by ...................</w:t>
      </w:r>
      <w:r w:rsidRPr="005F7B82">
        <w:rPr>
          <w:rFonts w:ascii="Palatino-Roman" w:hAnsi="Palatino-Roman" w:cs="Palatino-Roman"/>
          <w:sz w:val="18"/>
          <w:szCs w:val="18"/>
          <w:u w:color="000000"/>
          <w:lang w:val="de-DE" w:bidi="de-DE"/>
        </w:rPr>
        <w:t xml:space="preserve"> [name/describe class activity/ies]</w:t>
      </w: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Palatino-Roman" w:hAnsi="Palatino-Roman" w:cs="Palatino-Roman"/>
          <w:sz w:val="18"/>
          <w:szCs w:val="18"/>
          <w:u w:color="000000"/>
          <w:lang w:val="de-DE" w:bidi="de-DE"/>
        </w:rPr>
      </w:pP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>2.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ab/>
        <w:t xml:space="preserve">Evaluate evidence and arguments critically or analytically by .............. </w:t>
      </w:r>
      <w:r w:rsidRPr="005F7B82">
        <w:rPr>
          <w:rFonts w:ascii="Palatino-Roman" w:hAnsi="Palatino-Roman" w:cs="Palatino-Roman"/>
          <w:sz w:val="18"/>
          <w:szCs w:val="18"/>
          <w:u w:color="000000"/>
          <w:lang w:val="de-DE" w:bidi="de-DE"/>
        </w:rPr>
        <w:t xml:space="preserve"> [name/describe class activity/ies]</w:t>
      </w: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>3.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ab/>
        <w:t xml:space="preserve">Produce well-reasoned written or oral arguments using evidence to support conclusions by ......................  </w:t>
      </w:r>
      <w:r w:rsidRPr="005F7B82">
        <w:rPr>
          <w:rFonts w:ascii="Palatino-Roman" w:hAnsi="Palatino-Roman" w:cs="Palatino-Roman"/>
          <w:sz w:val="18"/>
          <w:szCs w:val="18"/>
          <w:u w:color="000000"/>
          <w:lang w:val="de-DE" w:bidi="de-DE"/>
        </w:rPr>
        <w:t>[name/describe class activity/ies]</w:t>
      </w: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  <w:r w:rsidRPr="005F7B82">
        <w:rPr>
          <w:rFonts w:ascii="Helvetica" w:hAnsi="Helvetica" w:cs="Helvetica"/>
          <w:color w:val="000000"/>
          <w:sz w:val="22"/>
          <w:szCs w:val="22"/>
          <w:u w:val="single" w:color="000000"/>
          <w:lang w:val="de-DE" w:bidi="de-DE"/>
        </w:rPr>
        <w:t>In addition, students will learn to: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 xml:space="preserve"> </w:t>
      </w:r>
      <w:r w:rsidRPr="005F7B82">
        <w:rPr>
          <w:rFonts w:ascii="Palatino-Roman" w:hAnsi="Palatino-Roman" w:cs="Palatino-Roman"/>
          <w:color w:val="000000"/>
          <w:sz w:val="20"/>
          <w:szCs w:val="20"/>
          <w:u w:color="000000"/>
          <w:lang w:val="de-DE" w:bidi="de-DE"/>
        </w:rPr>
        <w:t>(address three goals of the group a-f)</w:t>
      </w: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>a.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ab/>
        <w:t xml:space="preserve">Identify and apply the fundamental concepts and methods of ............ </w:t>
      </w:r>
      <w:r w:rsidRPr="005F7B82">
        <w:rPr>
          <w:rFonts w:ascii="Palatino-Roman" w:hAnsi="Palatino-Roman" w:cs="Palatino-Roman"/>
          <w:sz w:val="18"/>
          <w:szCs w:val="18"/>
          <w:u w:color="000000"/>
          <w:lang w:val="de-DE" w:bidi="de-DE"/>
        </w:rPr>
        <w:t>[name: your discipline or interdisciplinary field]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 xml:space="preserve"> to explore the U.S. experience in its diversity,</w:t>
      </w: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>b.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ab/>
        <w:t xml:space="preserve">Analyze and explain the following major theme/s of U.S. history from more than one informed perspective: ...................... </w:t>
      </w:r>
      <w:r w:rsidRPr="005F7B82">
        <w:rPr>
          <w:rFonts w:ascii="Palatino-Roman" w:hAnsi="Palatino-Roman" w:cs="Palatino-Roman"/>
          <w:sz w:val="18"/>
          <w:szCs w:val="18"/>
          <w:u w:color="000000"/>
          <w:lang w:val="de-DE" w:bidi="de-DE"/>
        </w:rPr>
        <w:t>[name: the theme/s]</w:t>
      </w: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>c.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ab/>
        <w:t xml:space="preserve">Evaluate how ............. </w:t>
      </w:r>
      <w:r w:rsidRPr="005F7B82">
        <w:rPr>
          <w:rFonts w:ascii="Palatino-Roman" w:hAnsi="Palatino-Roman" w:cs="Palatino-Roman"/>
          <w:sz w:val="18"/>
          <w:szCs w:val="18"/>
          <w:u w:color="000000"/>
          <w:lang w:val="de-DE" w:bidi="de-DE"/>
        </w:rPr>
        <w:t>[specify: indigenous populations, slavery, or immigration]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 xml:space="preserve"> has/ve shaped the development of the United States.</w:t>
      </w: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>d.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ab/>
        <w:t xml:space="preserve">Explain and evaluate the role of the United States in its international relations with ............... </w:t>
      </w:r>
      <w:r w:rsidRPr="005F7B82">
        <w:rPr>
          <w:rFonts w:ascii="Palatino-Roman" w:hAnsi="Palatino-Roman" w:cs="Palatino-Roman"/>
          <w:sz w:val="18"/>
          <w:szCs w:val="18"/>
          <w:u w:color="000000"/>
          <w:lang w:val="de-DE" w:bidi="de-DE"/>
        </w:rPr>
        <w:t>[name: non-US country or organization]</w:t>
      </w: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>e.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ab/>
        <w:t xml:space="preserve">Identify and differentiate among the legislative, judicial, and executive branches of government and analyze their influence on the development of U.S. democracy by .................  </w:t>
      </w:r>
      <w:r w:rsidRPr="005F7B82">
        <w:rPr>
          <w:rFonts w:ascii="Palatino-Roman" w:hAnsi="Palatino-Roman" w:cs="Palatino-Roman"/>
          <w:sz w:val="18"/>
          <w:szCs w:val="18"/>
          <w:u w:color="000000"/>
          <w:lang w:val="de-DE" w:bidi="de-DE"/>
        </w:rPr>
        <w:t>[specify: area of study]</w:t>
      </w: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>f.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ab/>
        <w:t>Analyze and discuss ..................</w:t>
      </w:r>
      <w:r w:rsidRPr="005F7B82">
        <w:rPr>
          <w:rFonts w:ascii="Palatino-Roman" w:hAnsi="Palatino-Roman" w:cs="Palatino-Roman"/>
          <w:sz w:val="18"/>
          <w:szCs w:val="18"/>
          <w:u w:color="000000"/>
          <w:lang w:val="de-DE" w:bidi="de-DE"/>
        </w:rPr>
        <w:t>[name: common institutions or patterns of life in contemporary U.S. society]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 xml:space="preserve"> and how it/they influence/s, or is / are influenced by ..............</w:t>
      </w:r>
      <w:r w:rsidRPr="005F7B82">
        <w:rPr>
          <w:rFonts w:ascii="Palatino-Roman" w:hAnsi="Palatino-Roman" w:cs="Palatino-Roman"/>
          <w:sz w:val="18"/>
          <w:szCs w:val="18"/>
          <w:u w:color="000000"/>
          <w:lang w:val="de-DE" w:bidi="de-DE"/>
        </w:rPr>
        <w:t xml:space="preserve"> [specify: race, ethnicity, class, gender, sexual orientation, belief, or other forms of social differentiation]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>.</w:t>
      </w: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</w:p>
    <w:p w:rsidR="00AB0D57" w:rsidRDefault="00AB0D57"/>
    <w:sectPr w:rsidR="00AB0D57" w:rsidSect="00AB0D57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-Roman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544A26"/>
    <w:rsid w:val="002448AB"/>
    <w:rsid w:val="00AB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You may need to adjust the wording suggested here (it was culled from the “Pathways” proposal) to fit your specific circumstanc</vt:lpstr>
      <vt:lpstr>You may need to adjust the wording suggested here (it was culled from the “Pathways” proposal) to fit your specific circumstanc</vt:lpstr>
    </vt:vector>
  </TitlesOfParts>
  <Company>CUNY Hunter COllege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may need to adjust the wording suggested here (it was culled from the “Pathways” proposal) to fit your specific circumstanc</dc:title>
  <dc:subject/>
  <dc:creator>Eckhard Kuhn-Osius</dc:creator>
  <cp:keywords/>
  <cp:lastModifiedBy>Lara Miranda</cp:lastModifiedBy>
  <cp:revision>2</cp:revision>
  <dcterms:created xsi:type="dcterms:W3CDTF">2012-04-09T20:26:00Z</dcterms:created>
  <dcterms:modified xsi:type="dcterms:W3CDTF">2012-04-09T20:26:00Z</dcterms:modified>
</cp:coreProperties>
</file>