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D8" w:rsidRDefault="004757AD">
      <w:r>
        <w:t xml:space="preserve">College Association Meeting </w:t>
      </w:r>
    </w:p>
    <w:p w:rsidR="004757AD" w:rsidRDefault="004757AD">
      <w:r>
        <w:t>February 16</w:t>
      </w:r>
      <w:r w:rsidRPr="004757AD">
        <w:rPr>
          <w:vertAlign w:val="superscript"/>
        </w:rPr>
        <w:t>th</w:t>
      </w:r>
      <w:r>
        <w:t>, 2011</w:t>
      </w:r>
    </w:p>
    <w:p w:rsidR="004757AD" w:rsidRDefault="004757AD">
      <w:r>
        <w:t>Members Present: Tatyana Gleyzer, Robbie Hassel, Min Jeong Kim, Amanda Tang, Teneia Wooten, Jessica Zannikos, Clay Williams, and David Wexler</w:t>
      </w:r>
    </w:p>
    <w:p w:rsidR="004757AD" w:rsidRDefault="005B6672">
      <w:r>
        <w:t>Nicole Hector-Hut</w:t>
      </w:r>
      <w:r w:rsidR="004757AD">
        <w:t xml:space="preserve">chinson non –voting representative of the College Association Office </w:t>
      </w:r>
    </w:p>
    <w:p w:rsidR="004757AD" w:rsidRDefault="004757AD">
      <w:r>
        <w:t>Eunice Lewis- Broome- Non-Voting representative</w:t>
      </w:r>
    </w:p>
    <w:p w:rsidR="004757AD" w:rsidRDefault="004757AD">
      <w:r>
        <w:t>Written Proxies: Michael Schliefer to Eija Ayaravainen</w:t>
      </w:r>
    </w:p>
    <w:p w:rsidR="004757AD" w:rsidRDefault="004757AD" w:rsidP="004757AD">
      <w:pPr>
        <w:pStyle w:val="ListParagraph"/>
        <w:numPr>
          <w:ilvl w:val="0"/>
          <w:numId w:val="1"/>
        </w:numPr>
      </w:pPr>
      <w:r w:rsidRPr="008D1DF6">
        <w:rPr>
          <w:b/>
          <w:sz w:val="32"/>
          <w:szCs w:val="32"/>
        </w:rPr>
        <w:t>Approval of Minutes</w:t>
      </w:r>
      <w:r>
        <w:t>-  February 9</w:t>
      </w:r>
      <w:r w:rsidRPr="004757AD">
        <w:rPr>
          <w:vertAlign w:val="superscript"/>
        </w:rPr>
        <w:t>th</w:t>
      </w:r>
      <w:r>
        <w:t>, 2011- unanimously approved Motion to correct minutes by Teneia Wooten- Eunice Lewis Broome is a non-voting member</w:t>
      </w:r>
    </w:p>
    <w:p w:rsidR="004757AD" w:rsidRDefault="000A5C9C" w:rsidP="000A5C9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5C9C">
        <w:rPr>
          <w:b/>
          <w:sz w:val="32"/>
          <w:szCs w:val="32"/>
        </w:rPr>
        <w:t xml:space="preserve">New Business </w:t>
      </w:r>
    </w:p>
    <w:p w:rsidR="000A5C9C" w:rsidRPr="000A5C9C" w:rsidRDefault="000A5C9C" w:rsidP="000A5C9C">
      <w:pPr>
        <w:pStyle w:val="ListParagraph"/>
      </w:pPr>
      <w:r w:rsidRPr="000A5C9C">
        <w:t>Discussion for TGIF Funds</w:t>
      </w:r>
    </w:p>
    <w:p w:rsidR="004757AD" w:rsidRPr="008D1DF6" w:rsidRDefault="004757AD" w:rsidP="004757A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D1DF6">
        <w:rPr>
          <w:sz w:val="32"/>
          <w:szCs w:val="32"/>
        </w:rPr>
        <w:t xml:space="preserve"> </w:t>
      </w:r>
      <w:r w:rsidRPr="008D1DF6">
        <w:rPr>
          <w:b/>
          <w:sz w:val="32"/>
          <w:szCs w:val="32"/>
        </w:rPr>
        <w:t>Budgets</w:t>
      </w:r>
    </w:p>
    <w:p w:rsidR="004757AD" w:rsidRPr="00CC469D" w:rsidRDefault="004757AD" w:rsidP="004757AD">
      <w:pPr>
        <w:pStyle w:val="ListParagraph"/>
        <w:rPr>
          <w:b/>
          <w:i/>
        </w:rPr>
      </w:pPr>
      <w:r w:rsidRPr="00CC469D">
        <w:rPr>
          <w:b/>
          <w:i/>
        </w:rPr>
        <w:t xml:space="preserve">EARMARK </w:t>
      </w:r>
    </w:p>
    <w:p w:rsidR="004757AD" w:rsidRPr="000A5C9C" w:rsidRDefault="004757AD" w:rsidP="004757AD">
      <w:pPr>
        <w:pStyle w:val="ListParagraph"/>
        <w:rPr>
          <w:i/>
        </w:rPr>
      </w:pPr>
    </w:p>
    <w:p w:rsidR="004757AD" w:rsidRPr="000A5C9C" w:rsidRDefault="004757AD" w:rsidP="004757AD">
      <w:pPr>
        <w:pStyle w:val="ListParagraph"/>
        <w:rPr>
          <w:i/>
        </w:rPr>
      </w:pPr>
      <w:r w:rsidRPr="000A5C9C">
        <w:rPr>
          <w:i/>
        </w:rPr>
        <w:t>GSA Clubs</w:t>
      </w:r>
    </w:p>
    <w:p w:rsidR="004757AD" w:rsidRPr="000A5C9C" w:rsidRDefault="004757AD" w:rsidP="004757AD">
      <w:pPr>
        <w:pStyle w:val="ListParagraph"/>
        <w:rPr>
          <w:i/>
        </w:rPr>
      </w:pPr>
    </w:p>
    <w:p w:rsidR="004757AD" w:rsidRPr="000A5C9C" w:rsidRDefault="008D1DF6" w:rsidP="004757AD">
      <w:pPr>
        <w:pStyle w:val="ListParagraph"/>
        <w:rPr>
          <w:i/>
        </w:rPr>
      </w:pPr>
      <w:r w:rsidRPr="000A5C9C">
        <w:rPr>
          <w:i/>
        </w:rPr>
        <w:t>Performing</w:t>
      </w:r>
      <w:r w:rsidR="004757AD" w:rsidRPr="000A5C9C">
        <w:rPr>
          <w:i/>
        </w:rPr>
        <w:t xml:space="preserve"> Arts Clubs</w:t>
      </w:r>
    </w:p>
    <w:p w:rsidR="004757AD" w:rsidRPr="000A5C9C" w:rsidRDefault="004757AD" w:rsidP="004757AD">
      <w:pPr>
        <w:pStyle w:val="ListParagraph"/>
        <w:rPr>
          <w:i/>
        </w:rPr>
      </w:pPr>
    </w:p>
    <w:p w:rsidR="004757AD" w:rsidRPr="000A5C9C" w:rsidRDefault="004757AD" w:rsidP="004757AD">
      <w:pPr>
        <w:pStyle w:val="ListParagraph"/>
        <w:rPr>
          <w:i/>
        </w:rPr>
      </w:pPr>
      <w:r w:rsidRPr="000A5C9C">
        <w:rPr>
          <w:i/>
        </w:rPr>
        <w:t>Publications</w:t>
      </w:r>
    </w:p>
    <w:p w:rsidR="004757AD" w:rsidRPr="000A5C9C" w:rsidRDefault="004757AD" w:rsidP="000A5C9C">
      <w:pPr>
        <w:ind w:firstLine="720"/>
        <w:rPr>
          <w:b/>
          <w:i/>
        </w:rPr>
      </w:pPr>
      <w:r w:rsidRPr="000A5C9C">
        <w:rPr>
          <w:b/>
        </w:rPr>
        <w:t xml:space="preserve">USG </w:t>
      </w:r>
      <w:r w:rsidRPr="000A5C9C">
        <w:rPr>
          <w:b/>
          <w:i/>
        </w:rPr>
        <w:t>Clubs</w:t>
      </w:r>
    </w:p>
    <w:p w:rsidR="004843FB" w:rsidRPr="000A5C9C" w:rsidRDefault="004843FB" w:rsidP="004757AD">
      <w:pPr>
        <w:pStyle w:val="ListParagraph"/>
      </w:pPr>
      <w:r w:rsidRPr="000A5C9C">
        <w:t xml:space="preserve">Pre-Health Organization </w:t>
      </w:r>
      <w:r w:rsidRPr="000A5C9C">
        <w:tab/>
      </w:r>
      <w:r w:rsidR="00AD521E" w:rsidRPr="000A5C9C">
        <w:tab/>
      </w:r>
      <w:r w:rsidRPr="000A5C9C">
        <w:t>$2,900.00</w:t>
      </w:r>
      <w:r w:rsidRPr="000A5C9C">
        <w:tab/>
        <w:t xml:space="preserve">unanimously* </w:t>
      </w:r>
    </w:p>
    <w:p w:rsidR="004843FB" w:rsidRPr="000A5C9C" w:rsidRDefault="004843FB" w:rsidP="004757AD">
      <w:pPr>
        <w:pStyle w:val="ListParagraph"/>
      </w:pPr>
      <w:r w:rsidRPr="000A5C9C">
        <w:t>Approved</w:t>
      </w:r>
    </w:p>
    <w:p w:rsidR="004843FB" w:rsidRPr="000A5C9C" w:rsidRDefault="004843FB" w:rsidP="004757AD">
      <w:pPr>
        <w:pStyle w:val="ListParagraph"/>
      </w:pPr>
      <w:r w:rsidRPr="000A5C9C">
        <w:t>Linguistics</w:t>
      </w:r>
      <w:r w:rsidRPr="000A5C9C">
        <w:tab/>
      </w:r>
      <w:r w:rsidRPr="000A5C9C">
        <w:tab/>
      </w:r>
      <w:r w:rsidRPr="000A5C9C">
        <w:tab/>
      </w:r>
      <w:r w:rsidR="00AD521E" w:rsidRPr="000A5C9C">
        <w:tab/>
      </w:r>
      <w:r w:rsidRPr="000A5C9C">
        <w:t>$1,000.00</w:t>
      </w:r>
      <w:r w:rsidRPr="000A5C9C">
        <w:tab/>
        <w:t xml:space="preserve">unanimously </w:t>
      </w:r>
    </w:p>
    <w:p w:rsidR="004843FB" w:rsidRPr="000A5C9C" w:rsidRDefault="004843FB" w:rsidP="004757AD">
      <w:pPr>
        <w:pStyle w:val="ListParagraph"/>
      </w:pPr>
      <w:r w:rsidRPr="000A5C9C">
        <w:t xml:space="preserve">Approved </w:t>
      </w:r>
    </w:p>
    <w:p w:rsidR="004843FB" w:rsidRPr="000A5C9C" w:rsidRDefault="004843FB" w:rsidP="004757AD">
      <w:pPr>
        <w:pStyle w:val="ListParagraph"/>
      </w:pPr>
      <w:r w:rsidRPr="000A5C9C">
        <w:t>CRAASH</w:t>
      </w:r>
      <w:r w:rsidRPr="000A5C9C">
        <w:tab/>
      </w:r>
      <w:r w:rsidRPr="000A5C9C">
        <w:tab/>
      </w:r>
      <w:r w:rsidRPr="000A5C9C">
        <w:tab/>
      </w:r>
      <w:r w:rsidR="00AD521E" w:rsidRPr="000A5C9C">
        <w:tab/>
      </w:r>
      <w:r w:rsidRPr="000A5C9C">
        <w:t>$500.00</w:t>
      </w:r>
      <w:r w:rsidRPr="000A5C9C">
        <w:tab/>
        <w:t xml:space="preserve"> </w:t>
      </w:r>
      <w:r w:rsidR="00AD521E" w:rsidRPr="000A5C9C">
        <w:t>unanimously</w:t>
      </w:r>
      <w:r w:rsidRPr="000A5C9C">
        <w:t xml:space="preserve"> </w:t>
      </w:r>
    </w:p>
    <w:p w:rsidR="004843FB" w:rsidRPr="000A5C9C" w:rsidRDefault="00AD521E" w:rsidP="004757AD">
      <w:pPr>
        <w:pStyle w:val="ListParagraph"/>
      </w:pPr>
      <w:r w:rsidRPr="000A5C9C">
        <w:t>Approved</w:t>
      </w:r>
    </w:p>
    <w:p w:rsidR="00AD521E" w:rsidRPr="000A5C9C" w:rsidRDefault="00AD521E" w:rsidP="004757AD">
      <w:pPr>
        <w:pStyle w:val="ListParagraph"/>
      </w:pPr>
      <w:r w:rsidRPr="000A5C9C">
        <w:t>Student for Justice in Palestine</w:t>
      </w:r>
      <w:r w:rsidRPr="000A5C9C">
        <w:tab/>
      </w:r>
      <w:r w:rsidRPr="000A5C9C">
        <w:tab/>
      </w:r>
      <w:r w:rsidR="008D1DF6" w:rsidRPr="000A5C9C">
        <w:t>$1,500.00</w:t>
      </w:r>
      <w:r w:rsidR="008D1DF6" w:rsidRPr="000A5C9C">
        <w:tab/>
        <w:t>Tabled *</w:t>
      </w:r>
    </w:p>
    <w:p w:rsidR="008D1DF6" w:rsidRPr="000A5C9C" w:rsidRDefault="008D1DF6" w:rsidP="004757AD">
      <w:pPr>
        <w:pStyle w:val="ListParagraph"/>
      </w:pPr>
      <w:r w:rsidRPr="000A5C9C">
        <w:t xml:space="preserve">Nursing Student’s Press </w:t>
      </w:r>
      <w:r w:rsidRPr="000A5C9C">
        <w:tab/>
      </w:r>
      <w:r w:rsidRPr="000A5C9C">
        <w:tab/>
        <w:t>$1,837.50</w:t>
      </w:r>
      <w:r w:rsidRPr="000A5C9C">
        <w:tab/>
        <w:t>Tabled *</w:t>
      </w:r>
    </w:p>
    <w:p w:rsidR="008D1DF6" w:rsidRDefault="008D1DF6" w:rsidP="004757AD">
      <w:pPr>
        <w:pStyle w:val="ListParagraph"/>
        <w:rPr>
          <w:b/>
        </w:rPr>
      </w:pPr>
    </w:p>
    <w:p w:rsidR="008D1DF6" w:rsidRPr="008D1DF6" w:rsidRDefault="008D1DF6" w:rsidP="008D1DF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D1DF6">
        <w:rPr>
          <w:b/>
          <w:sz w:val="32"/>
          <w:szCs w:val="32"/>
        </w:rPr>
        <w:t>Line Transfer/Budget Modification:</w:t>
      </w:r>
    </w:p>
    <w:p w:rsidR="008D1DF6" w:rsidRDefault="008D1DF6" w:rsidP="008D1DF6">
      <w:pPr>
        <w:pStyle w:val="ListParagraph"/>
        <w:rPr>
          <w:b/>
          <w:sz w:val="32"/>
          <w:szCs w:val="32"/>
        </w:rPr>
      </w:pPr>
      <w:r w:rsidRPr="008D1DF6">
        <w:rPr>
          <w:b/>
          <w:sz w:val="32"/>
          <w:szCs w:val="32"/>
        </w:rPr>
        <w:t>Late Submissions</w:t>
      </w:r>
    </w:p>
    <w:p w:rsidR="008D1DF6" w:rsidRPr="00CC469D" w:rsidRDefault="008D1DF6" w:rsidP="008D1DF6">
      <w:pPr>
        <w:pStyle w:val="ListParagraph"/>
      </w:pPr>
      <w:r w:rsidRPr="00CC469D">
        <w:t xml:space="preserve">Eugenio Maria De Hostos Puerto Rican Club </w:t>
      </w:r>
      <w:r w:rsidRPr="00CC469D">
        <w:tab/>
      </w:r>
      <w:r w:rsidR="003F7802" w:rsidRPr="00CC469D">
        <w:t xml:space="preserve">$4,100.00 unanimously </w:t>
      </w:r>
    </w:p>
    <w:p w:rsidR="003F7802" w:rsidRPr="00CC469D" w:rsidRDefault="003F7802" w:rsidP="008D1DF6">
      <w:pPr>
        <w:pStyle w:val="ListParagraph"/>
      </w:pPr>
      <w:r w:rsidRPr="00CC469D">
        <w:t xml:space="preserve">Approved </w:t>
      </w:r>
    </w:p>
    <w:p w:rsidR="003F7802" w:rsidRPr="000A5C9C" w:rsidRDefault="000A5C9C" w:rsidP="000A5C9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5C9C">
        <w:rPr>
          <w:b/>
          <w:sz w:val="32"/>
          <w:szCs w:val="32"/>
        </w:rPr>
        <w:t>Line Transfers:</w:t>
      </w:r>
    </w:p>
    <w:p w:rsidR="000A5C9C" w:rsidRPr="00CC469D" w:rsidRDefault="000A5C9C" w:rsidP="000A5C9C">
      <w:pPr>
        <w:pStyle w:val="ListParagraph"/>
      </w:pPr>
      <w:r w:rsidRPr="00CC469D">
        <w:lastRenderedPageBreak/>
        <w:t xml:space="preserve">Accounting Society </w:t>
      </w:r>
      <w:r w:rsidRPr="00CC469D">
        <w:tab/>
      </w:r>
      <w:r w:rsidRPr="00CC469D">
        <w:tab/>
      </w:r>
      <w:r w:rsidRPr="00CC469D">
        <w:tab/>
        <w:t>$150.00</w:t>
      </w:r>
      <w:r w:rsidRPr="00CC469D">
        <w:tab/>
        <w:t xml:space="preserve">unanimously </w:t>
      </w:r>
    </w:p>
    <w:p w:rsidR="000A5C9C" w:rsidRPr="00CC469D" w:rsidRDefault="000A5C9C" w:rsidP="000A5C9C">
      <w:pPr>
        <w:pStyle w:val="ListParagraph"/>
      </w:pPr>
      <w:r w:rsidRPr="00CC469D">
        <w:t>Approved</w:t>
      </w:r>
    </w:p>
    <w:p w:rsidR="000A5C9C" w:rsidRPr="000A5C9C" w:rsidRDefault="000A5C9C" w:rsidP="000A5C9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5C9C">
        <w:rPr>
          <w:b/>
          <w:sz w:val="32"/>
          <w:szCs w:val="32"/>
        </w:rPr>
        <w:t>New Business</w:t>
      </w:r>
    </w:p>
    <w:p w:rsidR="000A5C9C" w:rsidRPr="00CC469D" w:rsidRDefault="000A5C9C" w:rsidP="000A5C9C">
      <w:pPr>
        <w:pStyle w:val="ListParagraph"/>
      </w:pPr>
      <w:r w:rsidRPr="00CC469D">
        <w:t xml:space="preserve">A request was made by the grant committee of TGIF to the Pre Health Organization to maintain their budget and not modify it any further. </w:t>
      </w:r>
    </w:p>
    <w:p w:rsidR="000A5C9C" w:rsidRPr="00CC469D" w:rsidRDefault="000A5C9C" w:rsidP="000A5C9C">
      <w:pPr>
        <w:pStyle w:val="ListParagraph"/>
      </w:pPr>
      <w:r w:rsidRPr="00CC469D">
        <w:t xml:space="preserve">The Student for Justice in Palestine was asked to revise their budget and take other matters into account when presenting it at the next College Association meeting. </w:t>
      </w:r>
    </w:p>
    <w:p w:rsidR="000A5C9C" w:rsidRDefault="000A5C9C" w:rsidP="000A5C9C">
      <w:pPr>
        <w:pStyle w:val="ListParagraph"/>
        <w:rPr>
          <w:b/>
        </w:rPr>
      </w:pPr>
    </w:p>
    <w:p w:rsidR="000A5C9C" w:rsidRDefault="000A5C9C" w:rsidP="000A5C9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5C9C">
        <w:rPr>
          <w:b/>
          <w:sz w:val="32"/>
          <w:szCs w:val="32"/>
        </w:rPr>
        <w:t>Old Business</w:t>
      </w:r>
    </w:p>
    <w:p w:rsidR="000A5C9C" w:rsidRPr="00CC469D" w:rsidRDefault="000A5C9C" w:rsidP="000A5C9C">
      <w:pPr>
        <w:pStyle w:val="ListParagraph"/>
      </w:pPr>
      <w:r w:rsidRPr="00CC469D">
        <w:rPr>
          <w:sz w:val="24"/>
          <w:szCs w:val="24"/>
        </w:rPr>
        <w:t>Physics club</w:t>
      </w:r>
      <w:r w:rsidRPr="00CC469D">
        <w:t xml:space="preserve">: did not show up. Their budget has been tabled. </w:t>
      </w:r>
    </w:p>
    <w:p w:rsidR="000A5C9C" w:rsidRDefault="000A5C9C" w:rsidP="000A5C9C">
      <w:pPr>
        <w:pStyle w:val="ListParagraph"/>
        <w:rPr>
          <w:b/>
        </w:rPr>
      </w:pPr>
    </w:p>
    <w:p w:rsidR="008D1DF6" w:rsidRPr="00CC469D" w:rsidRDefault="000A5C9C" w:rsidP="008D1DF6">
      <w:pPr>
        <w:ind w:left="360"/>
      </w:pPr>
      <w:r w:rsidRPr="00CC469D">
        <w:t>A motion to adjourn was made seconded and unanimously approved.</w:t>
      </w:r>
    </w:p>
    <w:p w:rsidR="000A5C9C" w:rsidRDefault="000A5C9C" w:rsidP="008D1DF6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Respectfully submitted, </w:t>
      </w:r>
    </w:p>
    <w:p w:rsidR="000A5C9C" w:rsidRPr="008D1DF6" w:rsidRDefault="000A5C9C" w:rsidP="008D1DF6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Joelle Menan. </w:t>
      </w:r>
    </w:p>
    <w:p w:rsidR="008D1DF6" w:rsidRPr="008D1DF6" w:rsidRDefault="008D1DF6" w:rsidP="008D1DF6">
      <w:pPr>
        <w:rPr>
          <w:b/>
        </w:rPr>
      </w:pPr>
    </w:p>
    <w:p w:rsidR="004843FB" w:rsidRPr="004757AD" w:rsidRDefault="004843FB" w:rsidP="004757AD">
      <w:pPr>
        <w:pStyle w:val="ListParagraph"/>
        <w:rPr>
          <w:b/>
        </w:rPr>
      </w:pPr>
    </w:p>
    <w:sectPr w:rsidR="004843FB" w:rsidRPr="004757AD" w:rsidSect="005A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3E94"/>
    <w:multiLevelType w:val="hybridMultilevel"/>
    <w:tmpl w:val="520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7AD"/>
    <w:rsid w:val="000A5C9C"/>
    <w:rsid w:val="003E4F8F"/>
    <w:rsid w:val="003F7802"/>
    <w:rsid w:val="004757AD"/>
    <w:rsid w:val="004843FB"/>
    <w:rsid w:val="005A43D8"/>
    <w:rsid w:val="005B6672"/>
    <w:rsid w:val="008D1DF6"/>
    <w:rsid w:val="009B3627"/>
    <w:rsid w:val="00AD521E"/>
    <w:rsid w:val="00B70CBF"/>
    <w:rsid w:val="00BF7BAA"/>
    <w:rsid w:val="00CC469D"/>
    <w:rsid w:val="00F5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Hunter COllege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College Association</cp:lastModifiedBy>
  <cp:revision>2</cp:revision>
  <dcterms:created xsi:type="dcterms:W3CDTF">2012-03-16T19:34:00Z</dcterms:created>
  <dcterms:modified xsi:type="dcterms:W3CDTF">2012-03-16T19:34:00Z</dcterms:modified>
</cp:coreProperties>
</file>