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09E5" w14:textId="69EE9688" w:rsidR="006C6403" w:rsidRPr="00C84B4E" w:rsidRDefault="00FB647F" w:rsidP="00FB647F">
      <w:pPr>
        <w:jc w:val="center"/>
        <w:rPr>
          <w:b/>
          <w:bCs/>
          <w:sz w:val="28"/>
          <w:szCs w:val="28"/>
          <w:u w:val="single"/>
        </w:rPr>
      </w:pPr>
      <w:r w:rsidRPr="00C84B4E">
        <w:rPr>
          <w:b/>
          <w:bCs/>
          <w:sz w:val="28"/>
          <w:szCs w:val="28"/>
          <w:u w:val="single"/>
        </w:rPr>
        <w:t>INTRODUCTION TO FUNCTIONS</w:t>
      </w:r>
    </w:p>
    <w:p w14:paraId="5F3799E0" w14:textId="77777777" w:rsidR="00C84B4E" w:rsidRPr="00C84B4E" w:rsidRDefault="00C84B4E" w:rsidP="00C84B4E">
      <w:pPr>
        <w:rPr>
          <w:rFonts w:ascii="Cambria Math" w:hAnsi="Cambria Math"/>
          <w:b/>
        </w:rPr>
      </w:pPr>
      <w:r w:rsidRPr="00C84B4E">
        <w:rPr>
          <w:rFonts w:ascii="Cambria Math" w:hAnsi="Cambria Math"/>
          <w:b/>
        </w:rPr>
        <w:t>FUNCTIONS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C84B4E" w:rsidRPr="00C84B4E" w14:paraId="11372A60" w14:textId="77777777" w:rsidTr="00C84BAB">
        <w:trPr>
          <w:trHeight w:val="1008"/>
        </w:trPr>
        <w:tc>
          <w:tcPr>
            <w:tcW w:w="4684" w:type="dxa"/>
          </w:tcPr>
          <w:p w14:paraId="73170A54" w14:textId="77777777" w:rsidR="00C84B4E" w:rsidRPr="00C84B4E" w:rsidRDefault="00C84B4E" w:rsidP="00C84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 xml:space="preserve">Find the domain of the function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2x+1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+x-2</m:t>
                  </m:r>
                </m:den>
              </m:f>
            </m:oMath>
          </w:p>
        </w:tc>
        <w:tc>
          <w:tcPr>
            <w:tcW w:w="4676" w:type="dxa"/>
          </w:tcPr>
          <w:p w14:paraId="55F41E31" w14:textId="77777777" w:rsidR="00C84B4E" w:rsidRPr="00C84B4E" w:rsidRDefault="00C84B4E" w:rsidP="00C84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>If</w:t>
            </w:r>
            <w:r w:rsidRPr="00C84B4E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-2x+7, </m:t>
              </m:r>
            </m:oMath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 xml:space="preserve">then find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-5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,  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x+4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, and 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.</m:t>
              </m:r>
            </m:oMath>
          </w:p>
        </w:tc>
      </w:tr>
      <w:tr w:rsidR="00C84B4E" w:rsidRPr="00C84B4E" w14:paraId="1B6B247F" w14:textId="77777777" w:rsidTr="00C84BAB">
        <w:trPr>
          <w:trHeight w:val="1008"/>
        </w:trPr>
        <w:tc>
          <w:tcPr>
            <w:tcW w:w="4684" w:type="dxa"/>
          </w:tcPr>
          <w:p w14:paraId="0C615FEC" w14:textId="6DC4289E" w:rsidR="00C84B4E" w:rsidRPr="00C84B4E" w:rsidRDefault="00C84B4E" w:rsidP="00C84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 xml:space="preserve">Without using a calculator, make a rough sketch of the graphs:  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     y=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</m:rad>
            </m:oMath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-2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  <w:tc>
          <w:tcPr>
            <w:tcW w:w="4676" w:type="dxa"/>
          </w:tcPr>
          <w:p w14:paraId="0EA9994F" w14:textId="77777777" w:rsidR="00C84B4E" w:rsidRPr="00C84B4E" w:rsidRDefault="00C84B4E" w:rsidP="00C84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B4E">
              <w:rPr>
                <w:rFonts w:ascii="Arial" w:hAnsi="Arial" w:cs="Arial"/>
                <w:sz w:val="24"/>
                <w:szCs w:val="24"/>
              </w:rPr>
              <w:t xml:space="preserve">Find the domain of the function: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3x+2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14-2x</m:t>
                      </m:r>
                    </m:e>
                  </m:rad>
                </m:den>
              </m:f>
            </m:oMath>
          </w:p>
        </w:tc>
      </w:tr>
      <w:tr w:rsidR="00C84B4E" w:rsidRPr="00C84B4E" w14:paraId="47E13DE0" w14:textId="77777777" w:rsidTr="00C84BAB">
        <w:trPr>
          <w:trHeight w:val="1008"/>
        </w:trPr>
        <w:tc>
          <w:tcPr>
            <w:tcW w:w="4684" w:type="dxa"/>
          </w:tcPr>
          <w:p w14:paraId="7863E9D6" w14:textId="77777777" w:rsidR="00C84B4E" w:rsidRPr="00C84B4E" w:rsidRDefault="00C84B4E" w:rsidP="00C84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 xml:space="preserve">If </w:t>
            </w: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 xml:space="preserve">if 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x≤0</m:t>
                      </m:r>
                    </m:e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 xml:space="preserve">2x+1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 xml:space="preserve">if 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x&gt;0</m:t>
                      </m:r>
                    </m:e>
                  </m:eqArr>
                </m:e>
              </m:d>
            </m:oMath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 xml:space="preserve"> , evaluate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and 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f(1)</m:t>
              </m:r>
            </m:oMath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14:paraId="2C0E9E72" w14:textId="77777777" w:rsidR="00C84B4E" w:rsidRPr="00C84B4E" w:rsidRDefault="00C84B4E" w:rsidP="00C84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f+g, fg, f-g, and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g</m:t>
                  </m:r>
                </m:den>
              </m:f>
            </m:oMath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 xml:space="preserve"> for </w:t>
            </w:r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</w:rPr>
                  <m:t>=2x-1, 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+x-2</m:t>
                </m:r>
              </m:oMath>
            </m:oMathPara>
          </w:p>
        </w:tc>
      </w:tr>
      <w:tr w:rsidR="00C84B4E" w14:paraId="13BFEE9C" w14:textId="77777777" w:rsidTr="00C84BAB">
        <w:trPr>
          <w:trHeight w:val="1008"/>
        </w:trPr>
        <w:tc>
          <w:tcPr>
            <w:tcW w:w="4684" w:type="dxa"/>
          </w:tcPr>
          <w:p w14:paraId="270F98A3" w14:textId="77777777" w:rsidR="00C84B4E" w:rsidRPr="00C84B4E" w:rsidRDefault="00C84B4E" w:rsidP="00C84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+2x-1 and g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 2x-3,</m:t>
              </m:r>
            </m:oMath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 xml:space="preserve"> find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g ∘ f</m:t>
              </m:r>
            </m:oMath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14:paraId="1C5F6C06" w14:textId="77777777" w:rsidR="00C84B4E" w:rsidRPr="00C84B4E" w:rsidRDefault="00C84B4E" w:rsidP="00C84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B4E">
              <w:rPr>
                <w:rFonts w:ascii="Arial" w:hAnsi="Arial" w:cs="Arial"/>
                <w:sz w:val="24"/>
                <w:szCs w:val="24"/>
              </w:rPr>
              <w:t xml:space="preserve">Find the inverse of the function: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x+2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x-3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, x≠3</m:t>
              </m:r>
            </m:oMath>
            <w:r w:rsidRPr="00C84B4E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</w:tbl>
    <w:p w14:paraId="5238A726" w14:textId="77777777" w:rsidR="00C84BAB" w:rsidRPr="00ED1163" w:rsidRDefault="00C84BAB" w:rsidP="00C84BAB">
      <w:pPr>
        <w:rPr>
          <w:rFonts w:eastAsiaTheme="minorEastAsia"/>
          <w:b/>
        </w:rPr>
      </w:pPr>
      <w:r w:rsidRPr="00ED1163">
        <w:rPr>
          <w:rFonts w:eastAsiaTheme="minorEastAsia"/>
          <w:b/>
        </w:rPr>
        <w:t>GRAPHING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C84BAB" w:rsidRPr="0034505C" w14:paraId="6326E722" w14:textId="77777777" w:rsidTr="00F01CE2">
        <w:trPr>
          <w:trHeight w:val="485"/>
        </w:trPr>
        <w:tc>
          <w:tcPr>
            <w:tcW w:w="5720" w:type="dxa"/>
          </w:tcPr>
          <w:p w14:paraId="627141CE" w14:textId="77777777" w:rsidR="00C84BAB" w:rsidRPr="007D6E62" w:rsidRDefault="00C84BAB" w:rsidP="00C84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0A71C55">
              <w:rPr>
                <w:rFonts w:eastAsiaTheme="minorEastAsia"/>
              </w:rPr>
              <w:t>Graph y = 3</w:t>
            </w:r>
            <w:r w:rsidRPr="007D6E62">
              <w:rPr>
                <w:rFonts w:eastAsiaTheme="minorEastAsia"/>
              </w:rPr>
              <w:t>x</w:t>
            </w:r>
            <w:r w:rsidRPr="00A71C55">
              <w:rPr>
                <w:rFonts w:eastAsiaTheme="minorEastAsia"/>
              </w:rPr>
              <w:t xml:space="preserve"> + 1</w:t>
            </w:r>
          </w:p>
        </w:tc>
        <w:tc>
          <w:tcPr>
            <w:tcW w:w="5720" w:type="dxa"/>
          </w:tcPr>
          <w:p w14:paraId="2DF67658" w14:textId="77777777" w:rsidR="00C84BAB" w:rsidRPr="007D6E62" w:rsidRDefault="00C84BAB" w:rsidP="00C84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07D6E62">
              <w:rPr>
                <w:rFonts w:eastAsiaTheme="minorEastAsia"/>
              </w:rPr>
              <w:t xml:space="preserve">Graph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+3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+1</m:t>
              </m:r>
            </m:oMath>
          </w:p>
        </w:tc>
      </w:tr>
      <w:tr w:rsidR="00C84BAB" w:rsidRPr="0034505C" w14:paraId="50F7A8D1" w14:textId="77777777" w:rsidTr="00F01CE2">
        <w:trPr>
          <w:trHeight w:val="530"/>
        </w:trPr>
        <w:tc>
          <w:tcPr>
            <w:tcW w:w="5720" w:type="dxa"/>
          </w:tcPr>
          <w:p w14:paraId="667DE308" w14:textId="77777777" w:rsidR="00C84BAB" w:rsidRPr="007D6E62" w:rsidRDefault="00C84BAB" w:rsidP="00C84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0A71C55">
              <w:rPr>
                <w:rFonts w:eastAsiaTheme="minorEastAsia"/>
              </w:rPr>
              <w:t>Graph 2y - 4x = 8</w:t>
            </w:r>
            <w:r>
              <w:rPr>
                <w:rFonts w:eastAsiaTheme="minorEastAsia"/>
              </w:rPr>
              <w:br/>
            </w:r>
          </w:p>
        </w:tc>
        <w:tc>
          <w:tcPr>
            <w:tcW w:w="5720" w:type="dxa"/>
          </w:tcPr>
          <w:p w14:paraId="067BA864" w14:textId="77777777" w:rsidR="00C84BAB" w:rsidRPr="007D6E62" w:rsidRDefault="00C84BAB" w:rsidP="00C84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07D6E62">
              <w:rPr>
                <w:rFonts w:eastAsiaTheme="minorEastAsia"/>
              </w:rPr>
              <w:t xml:space="preserve">Graph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=-3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+6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-13</m:t>
              </m:r>
            </m:oMath>
          </w:p>
        </w:tc>
      </w:tr>
      <w:tr w:rsidR="00C84BAB" w:rsidRPr="0034505C" w14:paraId="05C81A13" w14:textId="77777777" w:rsidTr="00F01CE2">
        <w:trPr>
          <w:trHeight w:val="620"/>
        </w:trPr>
        <w:tc>
          <w:tcPr>
            <w:tcW w:w="5720" w:type="dxa"/>
          </w:tcPr>
          <w:p w14:paraId="4814455F" w14:textId="77777777" w:rsidR="00C84BAB" w:rsidRPr="007D6E62" w:rsidRDefault="00C84BAB" w:rsidP="00C84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0ED1163">
              <w:rPr>
                <w:rFonts w:eastAsiaTheme="minorEastAsia"/>
              </w:rPr>
              <w:t>Identify the vertex and axis o</w:t>
            </w:r>
            <w:r>
              <w:rPr>
                <w:rFonts w:eastAsiaTheme="minorEastAsia"/>
              </w:rPr>
              <w:t xml:space="preserve">f symmetry and then graph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y=2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–8x -6</m:t>
              </m:r>
            </m:oMath>
          </w:p>
        </w:tc>
        <w:tc>
          <w:tcPr>
            <w:tcW w:w="5720" w:type="dxa"/>
          </w:tcPr>
          <w:p w14:paraId="4CB6397C" w14:textId="77777777" w:rsidR="00C84BAB" w:rsidRPr="007D6E62" w:rsidRDefault="00C84BAB" w:rsidP="00C84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07D6E62">
              <w:rPr>
                <w:rFonts w:eastAsiaTheme="minorEastAsia"/>
              </w:rPr>
              <w:t xml:space="preserve">Graph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-3=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</w:tc>
      </w:tr>
      <w:tr w:rsidR="00C84BAB" w:rsidRPr="0034505C" w14:paraId="2CF5A56A" w14:textId="77777777" w:rsidTr="00F01CE2">
        <w:trPr>
          <w:trHeight w:val="1034"/>
        </w:trPr>
        <w:tc>
          <w:tcPr>
            <w:tcW w:w="5720" w:type="dxa"/>
          </w:tcPr>
          <w:p w14:paraId="689CFE14" w14:textId="77777777" w:rsidR="00C84BAB" w:rsidRPr="007D6E62" w:rsidRDefault="00C84BAB" w:rsidP="00F01CE2">
            <w:pPr>
              <w:rPr>
                <w:rFonts w:eastAsiaTheme="minorEastAsia"/>
              </w:rPr>
            </w:pPr>
          </w:p>
          <w:p w14:paraId="69CC216D" w14:textId="77777777" w:rsidR="00C84BAB" w:rsidRPr="00ED1163" w:rsidRDefault="00C84BAB" w:rsidP="00C84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0ED1163">
              <w:rPr>
                <w:rFonts w:eastAsiaTheme="minorEastAsia"/>
              </w:rPr>
              <w:t xml:space="preserve">Graph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, x≤0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2, 0&lt;x&lt;2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x+1, x≥2</m:t>
                      </m:r>
                    </m:e>
                  </m:eqArr>
                </m:e>
              </m:d>
            </m:oMath>
            <w:r w:rsidRPr="00ED1163">
              <w:rPr>
                <w:rFonts w:eastAsiaTheme="minorEastAsia"/>
              </w:rPr>
              <w:t xml:space="preserve">    </w:t>
            </w:r>
          </w:p>
          <w:p w14:paraId="572B3C78" w14:textId="77777777" w:rsidR="00C84BAB" w:rsidRPr="007D6E62" w:rsidRDefault="00C84BAB" w:rsidP="00F01CE2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5720" w:type="dxa"/>
          </w:tcPr>
          <w:p w14:paraId="30BBBAAF" w14:textId="77777777" w:rsidR="00C84BAB" w:rsidRPr="007D6E62" w:rsidRDefault="00C84BAB" w:rsidP="00C84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07D6E62">
              <w:rPr>
                <w:rFonts w:eastAsiaTheme="minorEastAsia"/>
              </w:rPr>
              <w:t>Find the coordinates of the vertex for the parabola defined by the given quadratic equation:</w:t>
            </w:r>
            <w:r>
              <w:rPr>
                <w:rFonts w:eastAsiaTheme="minorEastAsia"/>
              </w:rPr>
              <w:br/>
            </w: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+5</m:t>
                </m:r>
              </m:oMath>
            </m:oMathPara>
          </w:p>
        </w:tc>
      </w:tr>
      <w:tr w:rsidR="00C84BAB" w:rsidRPr="0034505C" w14:paraId="7CAE003C" w14:textId="77777777" w:rsidTr="00F01CE2">
        <w:trPr>
          <w:trHeight w:val="854"/>
        </w:trPr>
        <w:tc>
          <w:tcPr>
            <w:tcW w:w="5720" w:type="dxa"/>
          </w:tcPr>
          <w:p w14:paraId="70942A84" w14:textId="77777777" w:rsidR="00C84BAB" w:rsidRDefault="00C84BAB" w:rsidP="00C84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0ED1163">
              <w:rPr>
                <w:rFonts w:eastAsiaTheme="minorEastAsia"/>
              </w:rPr>
              <w:t xml:space="preserve">Graph: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4x-2y&gt;6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x+y≥4</m:t>
                      </m:r>
                    </m:e>
                  </m:eqArr>
                </m:e>
              </m:d>
            </m:oMath>
          </w:p>
          <w:p w14:paraId="70199CD3" w14:textId="77777777" w:rsidR="00C97261" w:rsidRDefault="00C97261" w:rsidP="00C97261">
            <w:pPr>
              <w:pStyle w:val="ListParagraph"/>
              <w:spacing w:after="0" w:line="240" w:lineRule="auto"/>
              <w:rPr>
                <w:rFonts w:eastAsiaTheme="minorEastAsia"/>
              </w:rPr>
            </w:pPr>
          </w:p>
          <w:p w14:paraId="6A6F01AF" w14:textId="77777777" w:rsidR="00C97261" w:rsidRDefault="00C97261" w:rsidP="00C97261">
            <w:pPr>
              <w:pStyle w:val="ListParagraph"/>
              <w:spacing w:after="0" w:line="240" w:lineRule="auto"/>
              <w:rPr>
                <w:rFonts w:eastAsiaTheme="minorEastAsia"/>
              </w:rPr>
            </w:pPr>
          </w:p>
          <w:p w14:paraId="09F3F973" w14:textId="77777777" w:rsidR="00C97261" w:rsidRDefault="00C97261" w:rsidP="00C97261">
            <w:pPr>
              <w:pStyle w:val="ListParagraph"/>
              <w:spacing w:after="0" w:line="240" w:lineRule="auto"/>
              <w:rPr>
                <w:rFonts w:eastAsiaTheme="minorEastAsia"/>
              </w:rPr>
            </w:pPr>
          </w:p>
          <w:p w14:paraId="1D3E3E81" w14:textId="77777777" w:rsidR="00C97261" w:rsidRDefault="00C97261" w:rsidP="00C97261">
            <w:pPr>
              <w:pStyle w:val="ListParagraph"/>
              <w:spacing w:after="0" w:line="240" w:lineRule="auto"/>
              <w:rPr>
                <w:rFonts w:eastAsiaTheme="minorEastAsia"/>
              </w:rPr>
            </w:pPr>
          </w:p>
          <w:p w14:paraId="3EEB724E" w14:textId="77777777" w:rsidR="00C97261" w:rsidRDefault="00C97261" w:rsidP="00C97261">
            <w:pPr>
              <w:rPr>
                <w:rFonts w:eastAsiaTheme="minorEastAsia"/>
                <w:b/>
                <w:bCs/>
              </w:rPr>
            </w:pPr>
            <w:r w:rsidRPr="00C97261">
              <w:rPr>
                <w:rFonts w:eastAsiaTheme="minorEastAsia"/>
                <w:b/>
                <w:bCs/>
              </w:rPr>
              <w:t>EVALUATING FUNCTIONS</w:t>
            </w:r>
          </w:p>
          <w:p w14:paraId="4FA881C5" w14:textId="294CA91D" w:rsidR="003E1956" w:rsidRDefault="003E1956" w:rsidP="00C972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+4x+1</m:t>
              </m:r>
            </m:oMath>
            <w:r>
              <w:rPr>
                <w:rFonts w:eastAsiaTheme="minorEastAsia"/>
              </w:rPr>
              <w:t xml:space="preserve">, find </w:t>
            </w:r>
            <w:proofErr w:type="gramStart"/>
            <w:r>
              <w:rPr>
                <w:rFonts w:eastAsiaTheme="minorEastAsia"/>
              </w:rPr>
              <w:t>g(</w:t>
            </w:r>
            <w:proofErr w:type="gramEnd"/>
            <w:r>
              <w:rPr>
                <w:rFonts w:eastAsiaTheme="minorEastAsia"/>
              </w:rPr>
              <w:t>2), g(x), g(x + 2).</w:t>
            </w:r>
          </w:p>
          <w:p w14:paraId="7D00798D" w14:textId="77777777" w:rsidR="003E1956" w:rsidRDefault="003E1956" w:rsidP="003E1956">
            <w:pPr>
              <w:pStyle w:val="ListParagraph"/>
              <w:spacing w:after="0" w:line="240" w:lineRule="auto"/>
              <w:rPr>
                <w:rFonts w:eastAsiaTheme="minorEastAsia"/>
              </w:rPr>
            </w:pPr>
          </w:p>
          <w:p w14:paraId="74D796F1" w14:textId="16440305" w:rsidR="003E1956" w:rsidRDefault="003E1956" w:rsidP="00C972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</w:rPr>
                <m:t>=2x-3)</m:t>
              </m:r>
            </m:oMath>
            <w:r>
              <w:rPr>
                <w:rFonts w:eastAsiaTheme="minorEastAsia"/>
              </w:rPr>
              <w:t>, find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,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/>
                </w:rPr>
                <m:t>,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14:paraId="4A34A6C4" w14:textId="77777777" w:rsidR="003E1956" w:rsidRPr="003E1956" w:rsidRDefault="003E1956" w:rsidP="003E1956">
            <w:pPr>
              <w:rPr>
                <w:rFonts w:eastAsiaTheme="minorEastAsia"/>
              </w:rPr>
            </w:pPr>
          </w:p>
          <w:p w14:paraId="0BDCCA8C" w14:textId="0E873A63" w:rsidR="00C97261" w:rsidRDefault="00C97261" w:rsidP="00C972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-5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=3x-2:</m:t>
              </m:r>
            </m:oMath>
          </w:p>
          <w:p w14:paraId="37BE3EB9" w14:textId="4759872F" w:rsidR="00C97261" w:rsidRDefault="003E1956" w:rsidP="00C97261">
            <w:pPr>
              <w:ind w:left="360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  <w:r w:rsidR="00C97261">
              <w:rPr>
                <w:rFonts w:eastAsiaTheme="minorEastAsia"/>
              </w:rPr>
              <w:t xml:space="preserve">ind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x,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f+g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x,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f-g</m:t>
                  </m:r>
                </m:e>
              </m:d>
              <m:r>
                <w:rPr>
                  <w:rFonts w:ascii="Cambria Math" w:eastAsiaTheme="minorEastAsia" w:hAnsi="Cambria Math"/>
                </w:rPr>
                <m:t>x,f∙g(x)</m:t>
              </m:r>
            </m:oMath>
          </w:p>
          <w:p w14:paraId="50A3FEAD" w14:textId="3E6E07AB" w:rsidR="003E1956" w:rsidRDefault="003E1956" w:rsidP="00C97261">
            <w:pPr>
              <w:ind w:left="360"/>
              <w:rPr>
                <w:rFonts w:eastAsiaTheme="minorEastAsia"/>
              </w:rPr>
            </w:pPr>
          </w:p>
          <w:p w14:paraId="1E28F647" w14:textId="247CBC64" w:rsidR="003E1956" w:rsidRDefault="003E1956" w:rsidP="00C97261">
            <w:pPr>
              <w:ind w:left="360"/>
              <w:rPr>
                <w:rFonts w:eastAsiaTheme="minorEastAsia"/>
              </w:rPr>
            </w:pPr>
          </w:p>
          <w:p w14:paraId="6053FD73" w14:textId="20292039" w:rsidR="003E1956" w:rsidRPr="003E1956" w:rsidRDefault="003E1956" w:rsidP="003E1956">
            <w:pPr>
              <w:pStyle w:val="ListParagraph"/>
              <w:spacing w:after="0" w:line="240" w:lineRule="auto"/>
              <w:rPr>
                <w:rFonts w:eastAsiaTheme="minorEastAsia"/>
              </w:rPr>
            </w:pPr>
          </w:p>
          <w:p w14:paraId="66D7A52D" w14:textId="698D00C3" w:rsidR="00C97261" w:rsidRPr="00C97261" w:rsidRDefault="00C97261" w:rsidP="00C97261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5720" w:type="dxa"/>
          </w:tcPr>
          <w:p w14:paraId="79E8AF19" w14:textId="77777777" w:rsidR="00C84BAB" w:rsidRDefault="00C84BAB" w:rsidP="00C84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07D6E62">
              <w:rPr>
                <w:rFonts w:eastAsiaTheme="minorEastAsia"/>
              </w:rPr>
              <w:t xml:space="preserve">Find the minimum or maximum value and determine where it occurs and identify the functions domain and range: </w:t>
            </w:r>
            <w:r>
              <w:rPr>
                <w:rFonts w:eastAsiaTheme="minorEastAsia"/>
              </w:rPr>
              <w:br/>
            </w: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-12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</m:t>
                </m:r>
              </m:oMath>
            </m:oMathPara>
          </w:p>
          <w:p w14:paraId="7D536A8B" w14:textId="77777777" w:rsidR="00C97261" w:rsidRPr="003E1956" w:rsidRDefault="00C84BAB" w:rsidP="00C97261">
            <w:pPr>
              <w:pStyle w:val="ListParagrap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-5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  <w:p w14:paraId="0BAFF98A" w14:textId="27A1CC02" w:rsidR="003E1956" w:rsidRDefault="003E1956" w:rsidP="00C97261">
            <w:pPr>
              <w:pStyle w:val="ListParagraph"/>
              <w:rPr>
                <w:rFonts w:eastAsiaTheme="minorEastAsia"/>
              </w:rPr>
            </w:pPr>
          </w:p>
          <w:p w14:paraId="051C2E1D" w14:textId="77777777" w:rsidR="003E1956" w:rsidRDefault="003E1956" w:rsidP="00C97261">
            <w:pPr>
              <w:pStyle w:val="ListParagraph"/>
              <w:rPr>
                <w:rFonts w:eastAsiaTheme="minorEastAsia"/>
              </w:rPr>
            </w:pPr>
          </w:p>
          <w:p w14:paraId="79C6FA91" w14:textId="77777777" w:rsidR="003E1956" w:rsidRDefault="003E1956" w:rsidP="003E19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If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=5x-4 </m:t>
              </m:r>
            </m:oMath>
            <w:r>
              <w:rPr>
                <w:rFonts w:eastAsiaTheme="minorEastAsi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=-3x-2:</m:t>
              </m:r>
            </m:oMath>
          </w:p>
          <w:p w14:paraId="6187890E" w14:textId="77777777" w:rsidR="003E1956" w:rsidRDefault="003E1956" w:rsidP="003E1956">
            <w:pPr>
              <w:ind w:left="360"/>
              <w:rPr>
                <w:rFonts w:eastAsiaTheme="minorEastAsia"/>
              </w:rPr>
            </w:pPr>
            <w:r>
              <w:rPr>
                <w:rFonts w:eastAsiaTheme="minorEastAsia"/>
              </w:rPr>
              <w:t>find g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x,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f+g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x,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f-g</m:t>
                  </m:r>
                </m:e>
              </m:d>
              <m:r>
                <w:rPr>
                  <w:rFonts w:ascii="Cambria Math" w:eastAsiaTheme="minorEastAsia" w:hAnsi="Cambria Math"/>
                </w:rPr>
                <m:t>x,f∙g(x)</m:t>
              </m:r>
            </m:oMath>
          </w:p>
          <w:p w14:paraId="4A1A0B4D" w14:textId="77777777" w:rsidR="003E1956" w:rsidRDefault="003E1956" w:rsidP="00C97261">
            <w:pPr>
              <w:pStyle w:val="ListParagraph"/>
              <w:rPr>
                <w:rFonts w:eastAsiaTheme="minorEastAsia"/>
              </w:rPr>
            </w:pPr>
          </w:p>
          <w:p w14:paraId="6E9246AB" w14:textId="7904D987" w:rsidR="003E1956" w:rsidRPr="003E1956" w:rsidRDefault="003E1956" w:rsidP="003E1956">
            <w:pPr>
              <w:rPr>
                <w:rFonts w:eastAsiaTheme="minorEastAsia"/>
              </w:rPr>
            </w:pPr>
          </w:p>
        </w:tc>
      </w:tr>
      <w:tr w:rsidR="00C84BAB" w:rsidRPr="0034505C" w14:paraId="756BBEDC" w14:textId="77777777" w:rsidTr="00F01CE2">
        <w:trPr>
          <w:trHeight w:val="854"/>
        </w:trPr>
        <w:tc>
          <w:tcPr>
            <w:tcW w:w="5720" w:type="dxa"/>
          </w:tcPr>
          <w:p w14:paraId="3A4BF037" w14:textId="77777777" w:rsidR="00C84BAB" w:rsidRPr="007D6E62" w:rsidRDefault="00C84BAB" w:rsidP="00F01CE2">
            <w:pPr>
              <w:rPr>
                <w:rFonts w:eastAsiaTheme="minorEastAsia"/>
              </w:rPr>
            </w:pPr>
            <w:r>
              <w:rPr>
                <w:rFonts w:ascii="Helvetica" w:hAnsi="Helvetica" w:cs="Helvetica"/>
                <w:noProof/>
              </w:rPr>
              <w:lastRenderedPageBreak/>
              <w:drawing>
                <wp:inline distT="0" distB="0" distL="0" distR="0" wp14:anchorId="637BED20" wp14:editId="2444CA28">
                  <wp:extent cx="2882900" cy="2717800"/>
                  <wp:effectExtent l="0" t="0" r="1270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0E4B2F8C" w14:textId="77777777" w:rsidR="00C84BAB" w:rsidRPr="00A71C55" w:rsidRDefault="00C84BAB" w:rsidP="00F01CE2"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E0C18B9" wp14:editId="311D7A41">
                  <wp:extent cx="2882900" cy="2717800"/>
                  <wp:effectExtent l="0" t="0" r="1270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BAB" w:rsidRPr="0034505C" w14:paraId="4561BB76" w14:textId="77777777" w:rsidTr="00F01CE2">
        <w:trPr>
          <w:trHeight w:val="854"/>
        </w:trPr>
        <w:tc>
          <w:tcPr>
            <w:tcW w:w="5720" w:type="dxa"/>
          </w:tcPr>
          <w:p w14:paraId="4185F62F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2E7CBA1" wp14:editId="217BCC49">
                  <wp:extent cx="2882900" cy="2717800"/>
                  <wp:effectExtent l="0" t="0" r="1270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4B423114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558DC78" wp14:editId="5D0EBA2A">
                  <wp:extent cx="2882900" cy="2717800"/>
                  <wp:effectExtent l="0" t="0" r="1270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BAB" w:rsidRPr="0034505C" w14:paraId="5310DBEA" w14:textId="77777777" w:rsidTr="00F01CE2">
        <w:trPr>
          <w:trHeight w:val="854"/>
        </w:trPr>
        <w:tc>
          <w:tcPr>
            <w:tcW w:w="5720" w:type="dxa"/>
          </w:tcPr>
          <w:p w14:paraId="5161669F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908BD8B" wp14:editId="7F5C40A1">
                  <wp:extent cx="2882900" cy="2717800"/>
                  <wp:effectExtent l="0" t="0" r="1270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20AAC9EA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128571A" wp14:editId="53A2489A">
                  <wp:extent cx="2882900" cy="2717800"/>
                  <wp:effectExtent l="0" t="0" r="1270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BAB" w:rsidRPr="0034505C" w14:paraId="1F731CE8" w14:textId="77777777" w:rsidTr="00F01CE2">
        <w:trPr>
          <w:trHeight w:val="854"/>
        </w:trPr>
        <w:tc>
          <w:tcPr>
            <w:tcW w:w="5720" w:type="dxa"/>
          </w:tcPr>
          <w:p w14:paraId="48D18BE8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lastRenderedPageBreak/>
              <w:drawing>
                <wp:inline distT="0" distB="0" distL="0" distR="0" wp14:anchorId="13C812B7" wp14:editId="7D82B6FE">
                  <wp:extent cx="2882900" cy="2717800"/>
                  <wp:effectExtent l="0" t="0" r="1270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29F10C57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AB3172D" wp14:editId="638CD836">
                  <wp:extent cx="2882900" cy="2717800"/>
                  <wp:effectExtent l="0" t="0" r="1270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BAB" w:rsidRPr="0034505C" w14:paraId="2F881B5A" w14:textId="77777777" w:rsidTr="00F01CE2">
        <w:trPr>
          <w:trHeight w:val="854"/>
        </w:trPr>
        <w:tc>
          <w:tcPr>
            <w:tcW w:w="5720" w:type="dxa"/>
          </w:tcPr>
          <w:p w14:paraId="1E28A5B5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D4F78AB" wp14:editId="5CD504EC">
                  <wp:extent cx="2882900" cy="2717800"/>
                  <wp:effectExtent l="0" t="0" r="1270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1869D7CA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32AB28A" wp14:editId="48104C0C">
                  <wp:extent cx="2882900" cy="2717800"/>
                  <wp:effectExtent l="0" t="0" r="1270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BAB" w:rsidRPr="0034505C" w14:paraId="0B7CD32D" w14:textId="77777777" w:rsidTr="00F01CE2">
        <w:trPr>
          <w:trHeight w:val="854"/>
        </w:trPr>
        <w:tc>
          <w:tcPr>
            <w:tcW w:w="5720" w:type="dxa"/>
          </w:tcPr>
          <w:p w14:paraId="138E23AA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4424233" wp14:editId="6CF27032">
                  <wp:extent cx="2882900" cy="2717800"/>
                  <wp:effectExtent l="0" t="0" r="1270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4EFAEDAD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BC72DEB" wp14:editId="13395EAD">
                  <wp:extent cx="2882900" cy="2717800"/>
                  <wp:effectExtent l="0" t="0" r="1270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BAB" w:rsidRPr="0034505C" w14:paraId="15A6C82E" w14:textId="77777777" w:rsidTr="00F01CE2">
        <w:trPr>
          <w:trHeight w:val="854"/>
        </w:trPr>
        <w:tc>
          <w:tcPr>
            <w:tcW w:w="5720" w:type="dxa"/>
          </w:tcPr>
          <w:p w14:paraId="4EBE2A35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lastRenderedPageBreak/>
              <w:drawing>
                <wp:inline distT="0" distB="0" distL="0" distR="0" wp14:anchorId="1AF1BF35" wp14:editId="47411C1C">
                  <wp:extent cx="2882900" cy="2717800"/>
                  <wp:effectExtent l="0" t="0" r="1270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70660A51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7E03F6E" wp14:editId="60EE2FF5">
                  <wp:extent cx="2882900" cy="2717800"/>
                  <wp:effectExtent l="0" t="0" r="1270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BAB" w:rsidRPr="0034505C" w14:paraId="5AF0F087" w14:textId="77777777" w:rsidTr="00F01CE2">
        <w:trPr>
          <w:trHeight w:val="854"/>
        </w:trPr>
        <w:tc>
          <w:tcPr>
            <w:tcW w:w="5720" w:type="dxa"/>
          </w:tcPr>
          <w:p w14:paraId="3A5A3ED7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CB2B168" wp14:editId="5E4CAFBB">
                  <wp:extent cx="2882900" cy="2717800"/>
                  <wp:effectExtent l="0" t="0" r="1270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33298570" w14:textId="77777777" w:rsidR="00C84BAB" w:rsidRDefault="00C84BAB" w:rsidP="00F01CE2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EFE87AE" wp14:editId="45A7E385">
                  <wp:extent cx="2882900" cy="2717800"/>
                  <wp:effectExtent l="0" t="0" r="1270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858E3" w14:textId="77777777" w:rsidR="00C84BAB" w:rsidRDefault="00C84BAB" w:rsidP="00C84BAB"/>
    <w:p w14:paraId="3A86E13E" w14:textId="77777777" w:rsidR="00C84BAB" w:rsidRDefault="00C84BAB" w:rsidP="00C84BAB"/>
    <w:p w14:paraId="0111DEF0" w14:textId="77777777" w:rsidR="00FB647F" w:rsidRPr="00FB647F" w:rsidRDefault="00FB647F" w:rsidP="00FB647F">
      <w:pPr>
        <w:jc w:val="both"/>
        <w:rPr>
          <w:b/>
          <w:bCs/>
          <w:u w:val="single"/>
        </w:rPr>
      </w:pPr>
    </w:p>
    <w:sectPr w:rsidR="00FB647F" w:rsidRPr="00FB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1C8"/>
    <w:multiLevelType w:val="hybridMultilevel"/>
    <w:tmpl w:val="203C133C"/>
    <w:lvl w:ilvl="0" w:tplc="48AC76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0422"/>
    <w:multiLevelType w:val="hybridMultilevel"/>
    <w:tmpl w:val="2C5C2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537"/>
    <w:multiLevelType w:val="hybridMultilevel"/>
    <w:tmpl w:val="1CD690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7F"/>
    <w:rsid w:val="003E1956"/>
    <w:rsid w:val="006C6403"/>
    <w:rsid w:val="00C84B4E"/>
    <w:rsid w:val="00C84BAB"/>
    <w:rsid w:val="00C97261"/>
    <w:rsid w:val="00E50DAB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FE35"/>
  <w15:chartTrackingRefBased/>
  <w15:docId w15:val="{9B6EB951-E56D-4E91-AF41-9FB7E877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B4E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7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Blitzer</dc:creator>
  <cp:keywords/>
  <dc:description/>
  <cp:lastModifiedBy>Barbara Barone</cp:lastModifiedBy>
  <cp:revision>2</cp:revision>
  <dcterms:created xsi:type="dcterms:W3CDTF">2020-08-06T17:32:00Z</dcterms:created>
  <dcterms:modified xsi:type="dcterms:W3CDTF">2020-08-06T17:32:00Z</dcterms:modified>
</cp:coreProperties>
</file>