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DF22" w14:textId="32038327" w:rsidR="00F817D8" w:rsidRDefault="00656279" w:rsidP="00F817D8">
      <w:pPr>
        <w:jc w:val="center"/>
        <w:rPr>
          <w:b/>
          <w:u w:val="single"/>
        </w:rPr>
      </w:pPr>
      <w:r>
        <w:rPr>
          <w:b/>
          <w:u w:val="single"/>
        </w:rPr>
        <w:t>POLYNOMIALS AND FACTORING</w:t>
      </w:r>
    </w:p>
    <w:p w14:paraId="4BCB403D" w14:textId="77777777" w:rsidR="00CD113D" w:rsidRPr="00F817D8" w:rsidRDefault="00CD113D" w:rsidP="00F817D8">
      <w:pPr>
        <w:jc w:val="center"/>
        <w:rPr>
          <w:b/>
          <w:u w:val="single"/>
        </w:rPr>
      </w:pPr>
    </w:p>
    <w:p w14:paraId="360E4AE7" w14:textId="63F22CC9" w:rsidR="00F817D8" w:rsidRDefault="00CD113D" w:rsidP="00F817D8">
      <w:pPr>
        <w:rPr>
          <w:b/>
        </w:rPr>
      </w:pPr>
      <w:r>
        <w:rPr>
          <w:b/>
        </w:rPr>
        <w:t xml:space="preserve">OPERATIONS ON </w:t>
      </w:r>
      <w:r w:rsidR="00F817D8" w:rsidRPr="000C4BA6">
        <w:rPr>
          <w:b/>
        </w:rPr>
        <w:t>POLYNOMIALS</w:t>
      </w:r>
    </w:p>
    <w:p w14:paraId="7AD20548" w14:textId="33CD9A2F" w:rsidR="00360433" w:rsidRPr="00DF14A8" w:rsidRDefault="00360433" w:rsidP="00F817D8">
      <w:pPr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850"/>
      </w:tblGrid>
      <w:tr w:rsidR="00360433" w:rsidRPr="00DF14A8" w14:paraId="0515025D" w14:textId="77777777" w:rsidTr="002A6D6D">
        <w:trPr>
          <w:trHeight w:val="720"/>
        </w:trPr>
        <w:tc>
          <w:tcPr>
            <w:tcW w:w="4788" w:type="dxa"/>
          </w:tcPr>
          <w:p w14:paraId="32A50710" w14:textId="77777777" w:rsidR="00360433" w:rsidRPr="00DF14A8" w:rsidRDefault="00360433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</m:t>
              </m:r>
            </m:oMath>
          </w:p>
        </w:tc>
        <w:tc>
          <w:tcPr>
            <w:tcW w:w="5850" w:type="dxa"/>
          </w:tcPr>
          <w:p w14:paraId="000CC603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y-7y</m:t>
                  </m:r>
                </m:e>
              </m:d>
              <m:r>
                <w:rPr>
                  <w:rFonts w:ascii="Cambria Math" w:eastAsiaTheme="minorEastAsia" w:hAnsi="Cambria Math"/>
                </w:rPr>
                <m:t>+(2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y+6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y-4y-5)</m:t>
              </m:r>
            </m:oMath>
          </w:p>
        </w:tc>
      </w:tr>
      <w:tr w:rsidR="00360433" w:rsidRPr="00DF14A8" w14:paraId="07C6A998" w14:textId="77777777" w:rsidTr="002A6D6D">
        <w:trPr>
          <w:trHeight w:val="720"/>
        </w:trPr>
        <w:tc>
          <w:tcPr>
            <w:tcW w:w="4788" w:type="dxa"/>
          </w:tcPr>
          <w:p w14:paraId="12084FC7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5850" w:type="dxa"/>
          </w:tcPr>
          <w:p w14:paraId="63E949F2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y</m:t>
              </m:r>
            </m:oMath>
          </w:p>
        </w:tc>
      </w:tr>
      <w:tr w:rsidR="00360433" w:rsidRPr="00DF14A8" w14:paraId="0EAA2D7A" w14:textId="77777777" w:rsidTr="002A6D6D">
        <w:trPr>
          <w:trHeight w:val="720"/>
        </w:trPr>
        <w:tc>
          <w:tcPr>
            <w:tcW w:w="4788" w:type="dxa"/>
          </w:tcPr>
          <w:p w14:paraId="6B64E3F7" w14:textId="77777777" w:rsidR="00360433" w:rsidRPr="00DF14A8" w:rsidRDefault="00360433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-7x+3x-4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+3x</m:t>
              </m:r>
            </m:oMath>
          </w:p>
        </w:tc>
        <w:tc>
          <w:tcPr>
            <w:tcW w:w="5850" w:type="dxa"/>
          </w:tcPr>
          <w:p w14:paraId="188A59F8" w14:textId="77777777" w:rsidR="00360433" w:rsidRPr="00DF14A8" w:rsidRDefault="00360433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(6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+3)</m:t>
              </m:r>
            </m:oMath>
          </w:p>
        </w:tc>
      </w:tr>
      <w:tr w:rsidR="00360433" w:rsidRPr="00DF14A8" w14:paraId="3D12FAAA" w14:textId="77777777" w:rsidTr="002A6D6D">
        <w:trPr>
          <w:trHeight w:val="720"/>
        </w:trPr>
        <w:tc>
          <w:tcPr>
            <w:tcW w:w="4788" w:type="dxa"/>
          </w:tcPr>
          <w:p w14:paraId="319F6582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  </m:t>
              </m:r>
            </m:oMath>
          </w:p>
        </w:tc>
        <w:tc>
          <w:tcPr>
            <w:tcW w:w="5850" w:type="dxa"/>
          </w:tcPr>
          <w:p w14:paraId="4B05EAF1" w14:textId="77777777" w:rsidR="00360433" w:rsidRPr="00DF14A8" w:rsidRDefault="00360433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7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y-6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 </m:t>
              </m:r>
            </m:oMath>
          </w:p>
        </w:tc>
      </w:tr>
      <w:tr w:rsidR="00360433" w:rsidRPr="00DF14A8" w14:paraId="4FDF8E00" w14:textId="77777777" w:rsidTr="002A6D6D">
        <w:trPr>
          <w:trHeight w:val="720"/>
        </w:trPr>
        <w:tc>
          <w:tcPr>
            <w:tcW w:w="4788" w:type="dxa"/>
          </w:tcPr>
          <w:p w14:paraId="1C2720CE" w14:textId="77777777" w:rsidR="00360433" w:rsidRPr="00DF14A8" w:rsidRDefault="00360433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(8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)(-4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)</m:t>
              </m:r>
            </m:oMath>
          </w:p>
        </w:tc>
        <w:tc>
          <w:tcPr>
            <w:tcW w:w="5850" w:type="dxa"/>
          </w:tcPr>
          <w:p w14:paraId="24223888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3x+7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+4x+5</m:t>
                  </m:r>
                </m:e>
              </m:d>
            </m:oMath>
          </w:p>
        </w:tc>
      </w:tr>
      <w:tr w:rsidR="00360433" w:rsidRPr="00DF14A8" w14:paraId="7AA365A2" w14:textId="77777777" w:rsidTr="002A6D6D">
        <w:trPr>
          <w:trHeight w:val="720"/>
        </w:trPr>
        <w:tc>
          <w:tcPr>
            <w:tcW w:w="4788" w:type="dxa"/>
          </w:tcPr>
          <w:p w14:paraId="4E57729C" w14:textId="77777777" w:rsidR="00360433" w:rsidRPr="00DF14A8" w:rsidRDefault="00360433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(14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)∕(-7x)</m:t>
              </m:r>
            </m:oMath>
          </w:p>
        </w:tc>
        <w:tc>
          <w:tcPr>
            <w:tcW w:w="5850" w:type="dxa"/>
          </w:tcPr>
          <w:p w14:paraId="0BD4B7FF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7x+2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4x+5</m:t>
                  </m:r>
                </m:e>
              </m:d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 </m:t>
              </m:r>
            </m:oMath>
          </w:p>
        </w:tc>
      </w:tr>
      <w:tr w:rsidR="00360433" w:rsidRPr="00DF14A8" w14:paraId="2C5CEE75" w14:textId="77777777" w:rsidTr="002A6D6D">
        <w:trPr>
          <w:trHeight w:val="720"/>
        </w:trPr>
        <w:tc>
          <w:tcPr>
            <w:tcW w:w="4788" w:type="dxa"/>
          </w:tcPr>
          <w:p w14:paraId="2D511FF5" w14:textId="77777777" w:rsidR="00CD113D" w:rsidRPr="002D2D85" w:rsidRDefault="00CD113D" w:rsidP="00CD113D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Cambria Math" w:eastAsiaTheme="minorEastAsia" w:hAnsi="Cambria Math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15x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-30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(3xyz)</m:t>
                  </m:r>
                </m:den>
              </m:f>
            </m:oMath>
          </w:p>
          <w:p w14:paraId="697EFA4D" w14:textId="73C71BBE" w:rsidR="00360433" w:rsidRPr="00DF14A8" w:rsidRDefault="00360433" w:rsidP="00CD113D">
            <w:pPr>
              <w:pStyle w:val="ListParagraph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5850" w:type="dxa"/>
          </w:tcPr>
          <w:p w14:paraId="47553EF4" w14:textId="77777777" w:rsidR="00360433" w:rsidRPr="00DF14A8" w:rsidRDefault="003D248D" w:rsidP="00360433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5x-3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5x-3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</w:p>
        </w:tc>
      </w:tr>
    </w:tbl>
    <w:p w14:paraId="368041D9" w14:textId="77777777" w:rsidR="00F817D8" w:rsidRPr="002D2D85" w:rsidRDefault="00F817D8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(3x-7)(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+4x+5)</m:t>
        </m:r>
      </m:oMath>
    </w:p>
    <w:p w14:paraId="2CDBEE79" w14:textId="77777777" w:rsidR="00F817D8" w:rsidRPr="002D2D85" w:rsidRDefault="003D248D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y-4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y-7y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y+6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y-4y-5</m:t>
            </m:r>
          </m:e>
        </m:d>
      </m:oMath>
    </w:p>
    <w:p w14:paraId="0C586450" w14:textId="77777777" w:rsidR="00F817D8" w:rsidRPr="002D2D85" w:rsidRDefault="00F817D8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(13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+3y+6)-(-9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+11)</m:t>
        </m:r>
      </m:oMath>
    </w:p>
    <w:p w14:paraId="360D0810" w14:textId="77777777" w:rsidR="00F817D8" w:rsidRPr="002D2D85" w:rsidRDefault="003D248D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+9x-6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</m:t>
            </m:r>
            <m:r>
              <w:rPr>
                <w:rFonts w:ascii="Cambria Math" w:eastAsiaTheme="minorEastAsia" w:hAnsi="Cambria Math"/>
              </w:rPr>
              <m:t>+9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</w:p>
    <w:p w14:paraId="364A7016" w14:textId="77777777" w:rsidR="00F817D8" w:rsidRPr="002D2D85" w:rsidRDefault="003D248D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-10y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+10y</m:t>
            </m:r>
          </m:e>
        </m:d>
      </m:oMath>
    </w:p>
    <w:p w14:paraId="60BADBD3" w14:textId="77777777" w:rsidR="00F817D8" w:rsidRDefault="00F817D8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 xml:space="preserve"> (7x+5+4y)(7x+5-4y)</m:t>
        </m:r>
      </m:oMath>
    </w:p>
    <w:p w14:paraId="6150C95D" w14:textId="4F6C5287" w:rsidR="00F817D8" w:rsidRPr="002D2D85" w:rsidRDefault="003D248D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4x-1</m:t>
            </m:r>
          </m:e>
        </m:d>
      </m:oMath>
    </w:p>
    <w:p w14:paraId="7349E10E" w14:textId="77777777" w:rsidR="00F817D8" w:rsidRPr="002D2D85" w:rsidRDefault="00F817D8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w:r w:rsidRPr="002D2D85">
        <w:rPr>
          <w:rFonts w:ascii="Cambria Math" w:eastAsiaTheme="minorEastAsia" w:hAnsi="Cambria Math"/>
          <w:sz w:val="28"/>
          <w:szCs w:val="28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</w:p>
    <w:p w14:paraId="744BC1FB" w14:textId="77777777" w:rsidR="00F817D8" w:rsidRDefault="00F817D8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(x+3)(x+2)</m:t>
        </m:r>
      </m:oMath>
    </w:p>
    <w:p w14:paraId="3B0EC666" w14:textId="09A6F43D" w:rsidR="00044144" w:rsidRPr="00DF14A8" w:rsidRDefault="00F817D8" w:rsidP="00CD113D">
      <w:pPr>
        <w:pStyle w:val="ListParagraph"/>
        <w:numPr>
          <w:ilvl w:val="0"/>
          <w:numId w:val="3"/>
        </w:numPr>
        <w:spacing w:line="600" w:lineRule="auto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(5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-6)(4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-x)</m:t>
        </m:r>
      </m:oMath>
    </w:p>
    <w:p w14:paraId="7C3F7749" w14:textId="02801351" w:rsidR="00044144" w:rsidRDefault="00044144" w:rsidP="00044144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FACTORING </w:t>
      </w:r>
    </w:p>
    <w:p w14:paraId="0671CF4A" w14:textId="77777777" w:rsidR="00CD113D" w:rsidRDefault="00CD113D" w:rsidP="00044144">
      <w:pPr>
        <w:rPr>
          <w:rFonts w:eastAsiaTheme="minorEastAsia"/>
          <w:b/>
        </w:rPr>
      </w:pPr>
    </w:p>
    <w:p w14:paraId="29D017CB" w14:textId="5729FA96" w:rsidR="00044144" w:rsidRDefault="00044144" w:rsidP="00044144">
      <w:pPr>
        <w:rPr>
          <w:rFonts w:eastAsiaTheme="minorEastAsia"/>
        </w:rPr>
      </w:pPr>
      <w:r>
        <w:rPr>
          <w:rFonts w:eastAsiaTheme="minorEastAsia"/>
        </w:rPr>
        <w:t>Factor each of the following</w:t>
      </w:r>
      <w:r w:rsidR="00CD113D">
        <w:rPr>
          <w:rFonts w:eastAsiaTheme="minorEastAsia"/>
        </w:rPr>
        <w:t>.</w:t>
      </w:r>
    </w:p>
    <w:p w14:paraId="007F3FE0" w14:textId="77777777" w:rsidR="00CD113D" w:rsidRPr="00413BDE" w:rsidRDefault="00CD113D" w:rsidP="00044144">
      <w:pPr>
        <w:rPr>
          <w:rFonts w:eastAsiaTheme="minorEastAsia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50"/>
      </w:tblGrid>
      <w:tr w:rsidR="00044144" w14:paraId="50ABF7C9" w14:textId="77777777" w:rsidTr="002A6D6D">
        <w:trPr>
          <w:trHeight w:val="631"/>
        </w:trPr>
        <w:tc>
          <w:tcPr>
            <w:tcW w:w="4968" w:type="dxa"/>
          </w:tcPr>
          <w:p w14:paraId="2F2D8C5B" w14:textId="77777777" w:rsidR="00044144" w:rsidRPr="00A40FCB" w:rsidRDefault="00044144" w:rsidP="0004414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016E4F16" w14:textId="77777777" w:rsidR="00044144" w:rsidRPr="00BE45AE" w:rsidRDefault="00044144" w:rsidP="002A6D6D">
            <w:pPr>
              <w:rPr>
                <w:rFonts w:eastAsiaTheme="minorEastAsia"/>
              </w:rPr>
            </w:pPr>
          </w:p>
        </w:tc>
        <w:tc>
          <w:tcPr>
            <w:tcW w:w="4950" w:type="dxa"/>
          </w:tcPr>
          <w:p w14:paraId="7FDCB22A" w14:textId="0D657F73" w:rsidR="00044144" w:rsidRPr="00A40FCB" w:rsidRDefault="00044144" w:rsidP="0004414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20x</m:t>
              </m:r>
            </m:oMath>
          </w:p>
        </w:tc>
      </w:tr>
      <w:tr w:rsidR="00044144" w14:paraId="5628A080" w14:textId="77777777" w:rsidTr="002A6D6D">
        <w:trPr>
          <w:trHeight w:val="653"/>
        </w:trPr>
        <w:tc>
          <w:tcPr>
            <w:tcW w:w="4968" w:type="dxa"/>
          </w:tcPr>
          <w:p w14:paraId="704DA911" w14:textId="77777777" w:rsidR="00044144" w:rsidRPr="00A40FCB" w:rsidRDefault="00044144" w:rsidP="0004414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x-7</m:t>
                  </m:r>
                </m:e>
              </m:d>
              <m:r>
                <w:rPr>
                  <w:rFonts w:ascii="Cambria Math" w:eastAsiaTheme="minorEastAsia" w:hAnsi="Cambria Math"/>
                </w:rPr>
                <m:t>+9x(x-7)</m:t>
              </m:r>
            </m:oMath>
          </w:p>
        </w:tc>
        <w:tc>
          <w:tcPr>
            <w:tcW w:w="4950" w:type="dxa"/>
          </w:tcPr>
          <w:p w14:paraId="6E5BE337" w14:textId="77777777" w:rsidR="00044144" w:rsidRPr="00A40FCB" w:rsidRDefault="00044144" w:rsidP="0004414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a-b</m:t>
                  </m:r>
                </m:e>
              </m:d>
              <m:r>
                <w:rPr>
                  <w:rFonts w:ascii="Cambria Math" w:eastAsiaTheme="minorEastAsia" w:hAnsi="Cambria Math"/>
                </w:rPr>
                <m:t>-(a-b)</m:t>
              </m:r>
            </m:oMath>
          </w:p>
        </w:tc>
      </w:tr>
      <w:tr w:rsidR="00CD113D" w14:paraId="3C426F98" w14:textId="77777777" w:rsidTr="002A6D6D">
        <w:trPr>
          <w:trHeight w:val="631"/>
        </w:trPr>
        <w:tc>
          <w:tcPr>
            <w:tcW w:w="4968" w:type="dxa"/>
          </w:tcPr>
          <w:p w14:paraId="6FA24183" w14:textId="77777777" w:rsidR="00CD113D" w:rsidRPr="00A40FCB" w:rsidRDefault="00CD113D" w:rsidP="00CD113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+3x-15 </m:t>
              </m:r>
            </m:oMath>
          </w:p>
        </w:tc>
        <w:tc>
          <w:tcPr>
            <w:tcW w:w="4950" w:type="dxa"/>
          </w:tcPr>
          <w:p w14:paraId="3EB837D3" w14:textId="6BF07331" w:rsidR="00CD113D" w:rsidRPr="00A40FCB" w:rsidRDefault="00CD113D" w:rsidP="00CD113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-8x+16-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  <w:tr w:rsidR="00CD113D" w14:paraId="5B0DA284" w14:textId="77777777" w:rsidTr="002A6D6D">
        <w:trPr>
          <w:trHeight w:val="631"/>
        </w:trPr>
        <w:tc>
          <w:tcPr>
            <w:tcW w:w="4968" w:type="dxa"/>
          </w:tcPr>
          <w:p w14:paraId="5BC0012B" w14:textId="77777777" w:rsidR="00CD113D" w:rsidRPr="00A40FCB" w:rsidRDefault="00CD113D" w:rsidP="00CD113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+5x=-4</m:t>
              </m:r>
            </m:oMath>
          </w:p>
        </w:tc>
        <w:tc>
          <w:tcPr>
            <w:tcW w:w="4950" w:type="dxa"/>
          </w:tcPr>
          <w:p w14:paraId="6FF9BE7D" w14:textId="6646BE93" w:rsidR="00CD113D" w:rsidRPr="00A40FCB" w:rsidRDefault="00CD113D" w:rsidP="00CD113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-10x+9</m:t>
              </m:r>
            </m:oMath>
          </w:p>
        </w:tc>
      </w:tr>
      <w:tr w:rsidR="00CD113D" w14:paraId="7465A784" w14:textId="77777777" w:rsidTr="002A6D6D">
        <w:trPr>
          <w:trHeight w:val="631"/>
        </w:trPr>
        <w:tc>
          <w:tcPr>
            <w:tcW w:w="4968" w:type="dxa"/>
          </w:tcPr>
          <w:p w14:paraId="19657A0A" w14:textId="77777777" w:rsidR="00CD113D" w:rsidRDefault="00CD113D" w:rsidP="00CD113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+16x-9</m:t>
              </m:r>
            </m:oMath>
          </w:p>
          <w:p w14:paraId="6D116EC3" w14:textId="77777777" w:rsidR="00CD113D" w:rsidRDefault="00CD113D" w:rsidP="00CD113D">
            <w:pPr>
              <w:pStyle w:val="ListParagraph"/>
              <w:rPr>
                <w:rFonts w:eastAsiaTheme="minorEastAsia"/>
              </w:rPr>
            </w:pPr>
          </w:p>
          <w:p w14:paraId="35208B61" w14:textId="7B7FB1E1" w:rsidR="00CD113D" w:rsidRPr="00CD113D" w:rsidRDefault="00CD113D" w:rsidP="00CD113D">
            <w:pPr>
              <w:rPr>
                <w:rFonts w:eastAsiaTheme="minorEastAsia"/>
                <w:b/>
                <w:bCs/>
              </w:rPr>
            </w:pPr>
            <w:r w:rsidRPr="00CD113D">
              <w:rPr>
                <w:rFonts w:eastAsiaTheme="minorEastAsia"/>
                <w:b/>
                <w:bCs/>
              </w:rPr>
              <w:t xml:space="preserve">      11)</w:t>
            </w:r>
            <w:r>
              <w:rPr>
                <w:rFonts w:eastAsiaTheme="minorEastAsia"/>
                <w:b/>
                <w:bCs/>
              </w:rPr>
              <w:t xml:space="preserve">  </w:t>
            </w:r>
            <w:r w:rsidRPr="00CD113D">
              <w:rPr>
                <w:rFonts w:eastAsiaTheme="minorEastAsia"/>
              </w:rPr>
              <w:t>8x</w:t>
            </w:r>
            <w:r w:rsidRPr="00CD113D">
              <w:rPr>
                <w:rFonts w:eastAsiaTheme="minorEastAsia"/>
                <w:vertAlign w:val="superscript"/>
              </w:rPr>
              <w:t>2</w:t>
            </w:r>
            <w:r w:rsidRPr="00CD113D">
              <w:rPr>
                <w:rFonts w:eastAsiaTheme="minorEastAsia"/>
              </w:rPr>
              <w:t xml:space="preserve"> + 14x - 15</w:t>
            </w:r>
          </w:p>
        </w:tc>
        <w:tc>
          <w:tcPr>
            <w:tcW w:w="4950" w:type="dxa"/>
          </w:tcPr>
          <w:p w14:paraId="4B9AC07B" w14:textId="77777777" w:rsidR="00CD113D" w:rsidRDefault="00CD113D" w:rsidP="00CD113D">
            <w:pPr>
              <w:ind w:left="360"/>
              <w:rPr>
                <w:rFonts w:eastAsiaTheme="minorEastAsia"/>
              </w:rPr>
            </w:pPr>
            <w:r w:rsidRPr="003D248D">
              <w:rPr>
                <w:rFonts w:eastAsiaTheme="minorEastAsia"/>
                <w:b/>
                <w:bCs/>
              </w:rPr>
              <w:t>10</w:t>
            </w:r>
            <w:r w:rsidRPr="00CD113D">
              <w:rPr>
                <w:rFonts w:eastAsiaTheme="minorEastAsia"/>
                <w:b/>
                <w:bCs/>
              </w:rPr>
              <w:t>)</w:t>
            </w:r>
            <w:r w:rsidRPr="00CD113D">
              <w:rPr>
                <w:rFonts w:eastAsiaTheme="minorEastAsia"/>
              </w:rPr>
              <w:t>3x</w:t>
            </w:r>
            <w:r w:rsidRPr="00CD113D">
              <w:rPr>
                <w:rFonts w:eastAsiaTheme="minorEastAsia"/>
                <w:vertAlign w:val="superscript"/>
              </w:rPr>
              <w:t>2</w:t>
            </w:r>
            <w:r w:rsidRPr="00CD113D">
              <w:rPr>
                <w:rFonts w:eastAsiaTheme="minorEastAsia"/>
              </w:rPr>
              <w:t xml:space="preserve"> + 9x </w:t>
            </w:r>
            <w:r>
              <w:rPr>
                <w:rFonts w:eastAsiaTheme="minorEastAsia"/>
              </w:rPr>
              <w:t>–</w:t>
            </w:r>
            <w:r w:rsidRPr="00CD113D">
              <w:rPr>
                <w:rFonts w:eastAsiaTheme="minorEastAsia"/>
              </w:rPr>
              <w:t xml:space="preserve"> 30</w:t>
            </w:r>
          </w:p>
          <w:p w14:paraId="7785A1CE" w14:textId="77777777" w:rsidR="00CD113D" w:rsidRDefault="00CD113D" w:rsidP="00CD113D">
            <w:pPr>
              <w:ind w:left="360"/>
              <w:rPr>
                <w:rFonts w:eastAsiaTheme="minorEastAsia"/>
              </w:rPr>
            </w:pPr>
          </w:p>
          <w:p w14:paraId="3C8FD185" w14:textId="303FEC02" w:rsidR="00CD113D" w:rsidRPr="00CD113D" w:rsidRDefault="00CD113D" w:rsidP="003D248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-4x</w:t>
            </w:r>
            <w:r w:rsidRPr="00CD113D"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- 42x - 54</w:t>
            </w:r>
          </w:p>
        </w:tc>
      </w:tr>
    </w:tbl>
    <w:p w14:paraId="72B2725B" w14:textId="77777777" w:rsidR="006C6403" w:rsidRDefault="006C6403"/>
    <w:sectPr w:rsidR="006C6403" w:rsidSect="00CD1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56DD"/>
    <w:multiLevelType w:val="hybridMultilevel"/>
    <w:tmpl w:val="CBB0A22E"/>
    <w:lvl w:ilvl="0" w:tplc="2BC8E2B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CAA"/>
    <w:multiLevelType w:val="hybridMultilevel"/>
    <w:tmpl w:val="8D706E6C"/>
    <w:lvl w:ilvl="0" w:tplc="75F839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4CB5"/>
    <w:multiLevelType w:val="hybridMultilevel"/>
    <w:tmpl w:val="0D04C038"/>
    <w:lvl w:ilvl="0" w:tplc="7FAC5906">
      <w:start w:val="1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B48CA"/>
    <w:multiLevelType w:val="hybridMultilevel"/>
    <w:tmpl w:val="BAC4A68E"/>
    <w:lvl w:ilvl="0" w:tplc="42984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D8"/>
    <w:rsid w:val="00044144"/>
    <w:rsid w:val="00360433"/>
    <w:rsid w:val="003D248D"/>
    <w:rsid w:val="00451C6C"/>
    <w:rsid w:val="00656279"/>
    <w:rsid w:val="006C6403"/>
    <w:rsid w:val="00CD113D"/>
    <w:rsid w:val="00DF14A8"/>
    <w:rsid w:val="00F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613E"/>
  <w15:chartTrackingRefBased/>
  <w15:docId w15:val="{D9703D1F-88C7-4CC4-94B6-D197A2B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D8"/>
    <w:pPr>
      <w:ind w:left="720"/>
      <w:contextualSpacing/>
    </w:pPr>
  </w:style>
  <w:style w:type="table" w:styleId="TableGrid">
    <w:name w:val="Table Grid"/>
    <w:basedOn w:val="TableNormal"/>
    <w:uiPriority w:val="39"/>
    <w:rsid w:val="000441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1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2</cp:revision>
  <dcterms:created xsi:type="dcterms:W3CDTF">2020-08-06T18:41:00Z</dcterms:created>
  <dcterms:modified xsi:type="dcterms:W3CDTF">2020-08-06T18:41:00Z</dcterms:modified>
</cp:coreProperties>
</file>