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58" w:rsidRPr="005839C8" w:rsidRDefault="009D7358" w:rsidP="009D7358">
      <w:pPr>
        <w:rPr>
          <w:b/>
          <w:sz w:val="24"/>
          <w:szCs w:val="24"/>
        </w:rPr>
      </w:pPr>
      <w:r w:rsidRPr="005839C8">
        <w:rPr>
          <w:b/>
          <w:sz w:val="24"/>
          <w:szCs w:val="24"/>
        </w:rPr>
        <w:t>Ming-Chin Yeh, PhD</w:t>
      </w:r>
    </w:p>
    <w:p w:rsidR="009D7358" w:rsidRPr="005839C8" w:rsidRDefault="009D7358" w:rsidP="009D7358">
      <w:pPr>
        <w:rPr>
          <w:i/>
        </w:rPr>
      </w:pPr>
      <w:r w:rsidRPr="005839C8">
        <w:rPr>
          <w:i/>
        </w:rPr>
        <w:t>Associate Professor, Nutrition</w:t>
      </w:r>
    </w:p>
    <w:p w:rsidR="009D7358" w:rsidRPr="005839C8" w:rsidRDefault="009D7358" w:rsidP="009D7358">
      <w:pPr>
        <w:spacing w:after="200"/>
      </w:pPr>
      <w:r w:rsidRPr="005839C8">
        <w:rPr>
          <w:b/>
          <w:i/>
          <w:color w:val="282C2E"/>
        </w:rPr>
        <w:t>Areas of Interest:</w:t>
      </w:r>
      <w:r w:rsidRPr="005839C8">
        <w:rPr>
          <w:b/>
          <w:color w:val="282C2E"/>
        </w:rPr>
        <w:t xml:space="preserve"> </w:t>
      </w:r>
      <w:r w:rsidRPr="005839C8">
        <w:rPr>
          <w:color w:val="282C2E"/>
        </w:rPr>
        <w:t>Intervention strategies to promote fruit and vegetable consumpti</w:t>
      </w:r>
      <w:r w:rsidR="00A86B18">
        <w:rPr>
          <w:color w:val="282C2E"/>
        </w:rPr>
        <w:t xml:space="preserve">on in multi-ethnic populations; </w:t>
      </w:r>
      <w:r w:rsidRPr="005839C8">
        <w:rPr>
          <w:color w:val="282C2E"/>
        </w:rPr>
        <w:t>weight management for th</w:t>
      </w:r>
      <w:r w:rsidR="00A87EB5">
        <w:rPr>
          <w:color w:val="282C2E"/>
        </w:rPr>
        <w:t>ose who are overweight or obese</w:t>
      </w:r>
      <w:r w:rsidRPr="005839C8">
        <w:rPr>
          <w:color w:val="282C2E"/>
        </w:rPr>
        <w:br/>
      </w:r>
      <w:r w:rsidRPr="005839C8">
        <w:rPr>
          <w:b/>
          <w:i/>
        </w:rPr>
        <w:t>Degrees</w:t>
      </w:r>
      <w:r w:rsidR="00A86B18">
        <w:rPr>
          <w:b/>
          <w:i/>
        </w:rPr>
        <w:t>/Training</w:t>
      </w:r>
      <w:r w:rsidRPr="005839C8">
        <w:rPr>
          <w:b/>
          <w:i/>
        </w:rPr>
        <w:t>:</w:t>
      </w:r>
      <w:r w:rsidRPr="005839C8">
        <w:t xml:space="preserve"> PhD in Public Health Nutrition, University of North Carolina</w:t>
      </w:r>
      <w:r w:rsidR="005839C8">
        <w:t xml:space="preserve"> </w:t>
      </w:r>
      <w:r w:rsidR="00A04380">
        <w:t>- Chapel Hill;</w:t>
      </w:r>
      <w:r w:rsidRPr="005839C8">
        <w:t xml:space="preserve"> a MEd, Teache</w:t>
      </w:r>
      <w:r w:rsidR="00A04380">
        <w:t>rs College, Columbia University;  MS, New York University;</w:t>
      </w:r>
      <w:r w:rsidRPr="005839C8">
        <w:t xml:space="preserve"> BS, Taip</w:t>
      </w:r>
      <w:r w:rsidR="00A04380">
        <w:t>ei Medical College, Taiwan; post</w:t>
      </w:r>
      <w:r w:rsidRPr="005839C8">
        <w:t>doc training at the Yale Univer</w:t>
      </w:r>
      <w:r w:rsidR="00A87EB5">
        <w:t>sity Prevention Research Center</w:t>
      </w:r>
    </w:p>
    <w:p w:rsidR="005F7DB8" w:rsidRDefault="00A87EB5" w:rsidP="009D7358">
      <w:r>
        <w:t>Dr.</w:t>
      </w:r>
      <w:r w:rsidR="009D7358" w:rsidRPr="005839C8">
        <w:t xml:space="preserve"> Yeh’s research involves developing innovative intervention strategies to promote a healthy lifestyle</w:t>
      </w:r>
      <w:r>
        <w:t>,</w:t>
      </w:r>
      <w:r w:rsidR="009D7358" w:rsidRPr="005839C8">
        <w:t xml:space="preserve"> such as increasing fruit and vegetable consumption and physical activity for health promotion and disease prevention. Other research interests focus on obesity and diabetes prevention and management in multi-ethnic populations. Some of his recent projects include a NIH R34 translational study examining lifestyle intervention for diabetes prevention among Chinese immigrants; collaborating in cutting-edge behavioral research studies targeting approaches to prevent stroke recurrence in veterans; examining the relationship between parenting style/home environment and childhood obesity; qualitative research in nutrition such as understanding barriers to fruit and vegetable consumption; </w:t>
      </w:r>
      <w:r>
        <w:t xml:space="preserve">and </w:t>
      </w:r>
      <w:r w:rsidR="009D7358" w:rsidRPr="005839C8">
        <w:t xml:space="preserve">assessing the role of gut microbiota in health promotion in vegan diets. </w:t>
      </w:r>
      <w:r>
        <w:t>For the past five years, he has been</w:t>
      </w:r>
      <w:r w:rsidR="009D7358" w:rsidRPr="005839C8">
        <w:t xml:space="preserve"> a Co-Investigator on two VA-funded randomized controlled trials testing the effectiveness of a comprehensive personalized behavioral intervention that aim to improve foot self-care, foot self-monitoring, and modifiable risks (e.g. A1c, BP and LDL) in diabetic patients. Dr. Yeh teaches </w:t>
      </w:r>
      <w:r>
        <w:t xml:space="preserve">a </w:t>
      </w:r>
      <w:bookmarkStart w:id="0" w:name="_GoBack"/>
      <w:bookmarkEnd w:id="0"/>
      <w:r w:rsidR="009D7358" w:rsidRPr="005839C8">
        <w:t xml:space="preserve">graduate-level nutrition research course as well as undergraduate-level courses in community nutrition and institutional management. </w:t>
      </w:r>
      <w:r w:rsidR="009D7358" w:rsidRPr="005839C8">
        <w:br/>
      </w:r>
    </w:p>
    <w:sectPr w:rsidR="005F7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58"/>
    <w:rsid w:val="003A7835"/>
    <w:rsid w:val="005839C8"/>
    <w:rsid w:val="005F7DB8"/>
    <w:rsid w:val="009D7358"/>
    <w:rsid w:val="00A04380"/>
    <w:rsid w:val="00A86B18"/>
    <w:rsid w:val="00A8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7358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7358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Sigmon</dc:creator>
  <cp:lastModifiedBy>Erica Sigmon</cp:lastModifiedBy>
  <cp:revision>6</cp:revision>
  <cp:lastPrinted>2017-05-04T20:23:00Z</cp:lastPrinted>
  <dcterms:created xsi:type="dcterms:W3CDTF">2017-05-04T20:15:00Z</dcterms:created>
  <dcterms:modified xsi:type="dcterms:W3CDTF">2017-05-04T20:29:00Z</dcterms:modified>
</cp:coreProperties>
</file>