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7F45" w14:textId="4AB0726A" w:rsidR="00A07FD7" w:rsidRDefault="00A07FD7">
      <w:pPr>
        <w:rPr>
          <w:vertAlign w:val="subscript"/>
        </w:rPr>
      </w:pPr>
    </w:p>
    <w:p w14:paraId="7D1DB4F6" w14:textId="5200BC7B" w:rsidR="00A07FD7" w:rsidRPr="003132C0" w:rsidRDefault="00A07FD7" w:rsidP="00A07FD7">
      <w:pPr>
        <w:rPr>
          <w:sz w:val="76"/>
          <w:szCs w:val="76"/>
        </w:rPr>
      </w:pPr>
      <w:r>
        <w:rPr>
          <w:b/>
          <w:bCs/>
          <w:sz w:val="76"/>
          <w:szCs w:val="76"/>
        </w:rPr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355AABAF" w14:textId="77777777" w:rsidR="00A07FD7" w:rsidRPr="003132C0" w:rsidRDefault="00A07FD7" w:rsidP="00A07FD7">
      <w:pPr>
        <w:rPr>
          <w:sz w:val="76"/>
          <w:szCs w:val="76"/>
        </w:rPr>
      </w:pPr>
      <w:r>
        <w:rPr>
          <w:b/>
          <w:bCs/>
          <w:sz w:val="76"/>
          <w:szCs w:val="76"/>
        </w:rPr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7279175D" w14:textId="77777777" w:rsidR="00A07FD7" w:rsidRDefault="00A07FD7" w:rsidP="00A07FD7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2A822CDE" w14:textId="594F9072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A57F9F">
        <w:rPr>
          <w:b/>
          <w:bCs/>
          <w:sz w:val="28"/>
          <w:szCs w:val="76"/>
        </w:rPr>
        <w:t>5/2-5/6</w:t>
      </w:r>
      <w:r w:rsidR="00E53A40">
        <w:rPr>
          <w:b/>
          <w:bCs/>
          <w:sz w:val="28"/>
          <w:szCs w:val="76"/>
        </w:rPr>
        <w:t xml:space="preserve"> 2016</w:t>
      </w:r>
    </w:p>
    <w:p w14:paraId="6853DE35" w14:textId="34DEFF46" w:rsidR="00E53A40" w:rsidRDefault="00A57F9F" w:rsidP="00E53A40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</w:t>
      </w:r>
      <w:r w:rsidR="00E53A40">
        <w:rPr>
          <w:b/>
          <w:bCs/>
          <w:sz w:val="28"/>
          <w:szCs w:val="76"/>
        </w:rPr>
        <w:t xml:space="preserve">      10-1 Jean Ryan</w:t>
      </w:r>
    </w:p>
    <w:p w14:paraId="748093A2" w14:textId="77777777" w:rsidR="00E53A40" w:rsidRDefault="00E53A40" w:rsidP="00E53A40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03AC9BC6" w14:textId="77777777" w:rsidR="00E53A40" w:rsidRDefault="00E53A40" w:rsidP="00E53A40">
      <w:pPr>
        <w:rPr>
          <w:b/>
          <w:bCs/>
          <w:sz w:val="28"/>
          <w:szCs w:val="76"/>
        </w:rPr>
      </w:pPr>
    </w:p>
    <w:p w14:paraId="71B9701D" w14:textId="5FBCC80F" w:rsidR="00A07FD7" w:rsidRDefault="00A07FD7" w:rsidP="00A07FD7">
      <w:pPr>
        <w:rPr>
          <w:b/>
          <w:bCs/>
          <w:sz w:val="28"/>
          <w:szCs w:val="76"/>
        </w:rPr>
      </w:pPr>
    </w:p>
    <w:p w14:paraId="720EF434" w14:textId="50F74DAD" w:rsidR="00A07FD7" w:rsidRDefault="00A57F9F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5/3</w:t>
      </w:r>
      <w:r w:rsidR="00A07FD7">
        <w:rPr>
          <w:b/>
          <w:bCs/>
          <w:sz w:val="28"/>
          <w:szCs w:val="76"/>
        </w:rPr>
        <w:t xml:space="preserve"> </w:t>
      </w:r>
      <w:r w:rsidR="00A07FD7">
        <w:rPr>
          <w:b/>
          <w:bCs/>
          <w:sz w:val="28"/>
          <w:szCs w:val="76"/>
        </w:rPr>
        <w:tab/>
        <w:t>10-1</w:t>
      </w:r>
      <w:r w:rsidR="00E53A40">
        <w:rPr>
          <w:b/>
          <w:bCs/>
          <w:sz w:val="28"/>
          <w:szCs w:val="76"/>
        </w:rPr>
        <w:t>1:30</w:t>
      </w:r>
      <w:r w:rsidR="00A07FD7">
        <w:rPr>
          <w:b/>
          <w:bCs/>
          <w:sz w:val="28"/>
          <w:szCs w:val="76"/>
        </w:rPr>
        <w:t xml:space="preserve"> Jean Ryan</w:t>
      </w:r>
    </w:p>
    <w:p w14:paraId="42BB6FD8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BBE7C2C" w14:textId="77777777" w:rsidR="00A07FD7" w:rsidRDefault="00A07FD7" w:rsidP="00A07FD7">
      <w:pPr>
        <w:rPr>
          <w:b/>
          <w:bCs/>
          <w:sz w:val="28"/>
          <w:szCs w:val="76"/>
        </w:rPr>
      </w:pPr>
    </w:p>
    <w:p w14:paraId="45AE817F" w14:textId="77777777" w:rsidR="00A07FD7" w:rsidRDefault="00A07FD7" w:rsidP="00A07FD7">
      <w:pPr>
        <w:rPr>
          <w:b/>
          <w:bCs/>
          <w:sz w:val="28"/>
          <w:szCs w:val="76"/>
        </w:rPr>
      </w:pPr>
    </w:p>
    <w:p w14:paraId="52AAB2FD" w14:textId="5371AB6D" w:rsidR="00A07FD7" w:rsidRDefault="00A57F9F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5/4</w:t>
      </w:r>
      <w:r w:rsidR="00A07FD7">
        <w:rPr>
          <w:b/>
          <w:bCs/>
          <w:sz w:val="28"/>
          <w:szCs w:val="76"/>
        </w:rPr>
        <w:tab/>
        <w:t>10-1</w:t>
      </w:r>
      <w:r w:rsidR="00E53A40">
        <w:rPr>
          <w:b/>
          <w:bCs/>
          <w:sz w:val="28"/>
          <w:szCs w:val="76"/>
        </w:rPr>
        <w:t>1:30</w:t>
      </w:r>
      <w:r w:rsidR="00A07FD7">
        <w:rPr>
          <w:b/>
          <w:bCs/>
          <w:sz w:val="28"/>
          <w:szCs w:val="76"/>
        </w:rPr>
        <w:t xml:space="preserve"> Jean Ryan   </w:t>
      </w:r>
    </w:p>
    <w:p w14:paraId="79A1632E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3F66E2A8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6912261D" w14:textId="5043B86F" w:rsidR="00A07FD7" w:rsidRDefault="00A57F9F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5/5</w:t>
      </w:r>
      <w:r w:rsidR="00E53A40">
        <w:rPr>
          <w:b/>
          <w:bCs/>
          <w:sz w:val="28"/>
          <w:szCs w:val="76"/>
        </w:rPr>
        <w:t xml:space="preserve">   10-11 Lynne Kemen</w:t>
      </w:r>
    </w:p>
    <w:p w14:paraId="784D13A1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3FF6F34F" w14:textId="77777777" w:rsidR="00A07FD7" w:rsidRDefault="00A07FD7" w:rsidP="00A07FD7">
      <w:pPr>
        <w:rPr>
          <w:b/>
          <w:bCs/>
          <w:sz w:val="28"/>
          <w:szCs w:val="76"/>
        </w:rPr>
      </w:pPr>
    </w:p>
    <w:p w14:paraId="7FE10638" w14:textId="3E472C62" w:rsidR="00A07FD7" w:rsidRDefault="00A57F9F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5/6</w:t>
      </w:r>
      <w:r w:rsidR="00A07FD7">
        <w:rPr>
          <w:b/>
          <w:bCs/>
          <w:sz w:val="28"/>
          <w:szCs w:val="76"/>
        </w:rPr>
        <w:t xml:space="preserve">    10-</w:t>
      </w:r>
      <w:r>
        <w:rPr>
          <w:b/>
          <w:bCs/>
          <w:sz w:val="28"/>
          <w:szCs w:val="76"/>
        </w:rPr>
        <w:t>3</w:t>
      </w:r>
      <w:r w:rsidR="00A07FD7">
        <w:rPr>
          <w:b/>
          <w:bCs/>
          <w:sz w:val="28"/>
          <w:szCs w:val="76"/>
        </w:rPr>
        <w:t xml:space="preserve"> Jean Ryan</w:t>
      </w:r>
      <w:r w:rsidR="00E53A40">
        <w:rPr>
          <w:b/>
          <w:bCs/>
          <w:sz w:val="28"/>
          <w:szCs w:val="76"/>
        </w:rPr>
        <w:t xml:space="preserve"> &amp; Lynne Kemen</w:t>
      </w:r>
    </w:p>
    <w:p w14:paraId="1C2708DB" w14:textId="77777777" w:rsidR="00A07FD7" w:rsidRPr="00122A5D" w:rsidRDefault="00A07FD7" w:rsidP="00A07FD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208B8457" w14:textId="77777777" w:rsidR="00A07FD7" w:rsidRPr="00991E95" w:rsidRDefault="00A07FD7" w:rsidP="00A07FD7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2360BBB9" w14:textId="77777777" w:rsidR="00A07FD7" w:rsidRPr="00692C30" w:rsidRDefault="00A07FD7" w:rsidP="00A07FD7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21B61A49" wp14:editId="621B31CB">
            <wp:extent cx="285750" cy="295275"/>
            <wp:effectExtent l="19050" t="0" r="0" b="0"/>
            <wp:docPr id="6" name="Picture 6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6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510E71F0" w14:textId="77777777" w:rsidR="00A07FD7" w:rsidRPr="003132C0" w:rsidRDefault="00A07FD7" w:rsidP="00A07FD7">
      <w:pPr>
        <w:jc w:val="both"/>
        <w:rPr>
          <w:sz w:val="16"/>
          <w:szCs w:val="16"/>
        </w:rPr>
      </w:pPr>
    </w:p>
    <w:p w14:paraId="3235D3D6" w14:textId="77777777" w:rsidR="00A07FD7" w:rsidRDefault="00A07FD7" w:rsidP="00A07FD7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560C95CD" w14:textId="77777777" w:rsidR="00A07FD7" w:rsidRDefault="00A07FD7" w:rsidP="00A07FD7"/>
    <w:p w14:paraId="3BDBCA3E" w14:textId="77777777" w:rsidR="00A07FD7" w:rsidRDefault="00A07FD7" w:rsidP="00A07FD7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79EA6E28" w14:textId="77777777" w:rsidR="00A07FD7" w:rsidRDefault="00A07FD7" w:rsidP="00A07FD7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20D7EB83" w14:textId="77777777" w:rsidR="00FE22CA" w:rsidRPr="003132C0" w:rsidRDefault="00A07FD7" w:rsidP="00FE22CA">
      <w:pPr>
        <w:rPr>
          <w:sz w:val="76"/>
          <w:szCs w:val="76"/>
        </w:rPr>
      </w:pPr>
      <w:r>
        <w:rPr>
          <w:vertAlign w:val="subscript"/>
        </w:rPr>
        <w:br w:type="page"/>
      </w:r>
      <w:r w:rsidR="00FE22CA">
        <w:rPr>
          <w:b/>
          <w:bCs/>
          <w:sz w:val="76"/>
          <w:szCs w:val="76"/>
        </w:rPr>
        <w:lastRenderedPageBreak/>
        <w:t>Undergraduate</w:t>
      </w:r>
      <w:r w:rsidR="00FE22CA" w:rsidRPr="003132C0">
        <w:rPr>
          <w:b/>
          <w:bCs/>
          <w:sz w:val="76"/>
          <w:szCs w:val="76"/>
        </w:rPr>
        <w:t xml:space="preserve"> Advising</w:t>
      </w:r>
    </w:p>
    <w:p w14:paraId="1672CC58" w14:textId="77777777" w:rsidR="00FE22CA" w:rsidRDefault="00FE22CA" w:rsidP="00FE22CA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4D1617F2" w14:textId="5111235E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A57F9F">
        <w:rPr>
          <w:b/>
          <w:bCs/>
          <w:sz w:val="28"/>
          <w:szCs w:val="76"/>
        </w:rPr>
        <w:t>5/9-5/13</w:t>
      </w:r>
    </w:p>
    <w:p w14:paraId="0F7E00E0" w14:textId="5E1FE550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5/9</w:t>
      </w:r>
      <w:r w:rsidR="00FE22CA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ab/>
        <w:t>10-1 Jean Ryan</w:t>
      </w:r>
    </w:p>
    <w:p w14:paraId="6FF44539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45B089A1" w14:textId="48023E6E" w:rsidR="00FE22CA" w:rsidRDefault="00FE22CA" w:rsidP="00FE22CA">
      <w:pPr>
        <w:rPr>
          <w:b/>
          <w:bCs/>
          <w:sz w:val="28"/>
          <w:szCs w:val="76"/>
        </w:rPr>
      </w:pPr>
    </w:p>
    <w:p w14:paraId="209CBB22" w14:textId="73A17D3B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5/10</w:t>
      </w:r>
      <w:r w:rsidR="00FE22CA">
        <w:rPr>
          <w:b/>
          <w:bCs/>
          <w:sz w:val="28"/>
          <w:szCs w:val="76"/>
        </w:rPr>
        <w:tab/>
        <w:t>10-1 Jean Ryan</w:t>
      </w:r>
    </w:p>
    <w:p w14:paraId="37C3D26E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6E6C9FF3" w14:textId="77777777" w:rsidR="00FE22CA" w:rsidRDefault="00FE22CA" w:rsidP="00FE22CA">
      <w:pPr>
        <w:rPr>
          <w:b/>
          <w:bCs/>
          <w:sz w:val="28"/>
          <w:szCs w:val="76"/>
        </w:rPr>
      </w:pPr>
    </w:p>
    <w:p w14:paraId="5298319D" w14:textId="73CAF923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5/11</w:t>
      </w:r>
      <w:r w:rsidR="00FE22CA">
        <w:rPr>
          <w:b/>
          <w:bCs/>
          <w:sz w:val="28"/>
          <w:szCs w:val="76"/>
        </w:rPr>
        <w:tab/>
        <w:t xml:space="preserve">10-1 Jean Ryan   </w:t>
      </w:r>
    </w:p>
    <w:p w14:paraId="33B42303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0AFEECD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1868F79B" w14:textId="538545AE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5/12</w:t>
      </w:r>
      <w:r w:rsidR="00FE22CA">
        <w:rPr>
          <w:b/>
          <w:bCs/>
          <w:sz w:val="28"/>
          <w:szCs w:val="76"/>
        </w:rPr>
        <w:t xml:space="preserve">     10-1 Jean Ryan   </w:t>
      </w:r>
    </w:p>
    <w:p w14:paraId="0DEFB394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3FC8E612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DE723A9" w14:textId="0F5DFEB0" w:rsidR="00A57F9F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5/13</w:t>
      </w:r>
      <w:r w:rsidR="00FE22CA">
        <w:rPr>
          <w:b/>
          <w:bCs/>
          <w:sz w:val="28"/>
          <w:szCs w:val="76"/>
        </w:rPr>
        <w:t xml:space="preserve">    10-1 </w:t>
      </w:r>
      <w:r>
        <w:rPr>
          <w:b/>
          <w:bCs/>
          <w:sz w:val="28"/>
          <w:szCs w:val="76"/>
        </w:rPr>
        <w:t>Lynne Kemen</w:t>
      </w:r>
    </w:p>
    <w:p w14:paraId="3C50ACBA" w14:textId="2820E856" w:rsidR="00FE22CA" w:rsidRDefault="00FE22CA" w:rsidP="00A57F9F">
      <w:pPr>
        <w:ind w:firstLine="720"/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1-3 </w:t>
      </w:r>
      <w:r w:rsidR="00A57F9F">
        <w:rPr>
          <w:b/>
          <w:bCs/>
          <w:sz w:val="28"/>
          <w:szCs w:val="76"/>
        </w:rPr>
        <w:t>Jean Ryan</w:t>
      </w:r>
    </w:p>
    <w:p w14:paraId="7DFF1EED" w14:textId="77777777" w:rsidR="00FE22CA" w:rsidRDefault="00FE22CA" w:rsidP="00FE22CA">
      <w:pPr>
        <w:rPr>
          <w:b/>
          <w:bCs/>
          <w:sz w:val="28"/>
          <w:szCs w:val="76"/>
        </w:rPr>
      </w:pPr>
    </w:p>
    <w:p w14:paraId="3F52759D" w14:textId="77777777" w:rsidR="00FE22CA" w:rsidRPr="00122A5D" w:rsidRDefault="00FE22CA" w:rsidP="00FE22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5976EA44" w14:textId="77777777" w:rsidR="00FE22CA" w:rsidRPr="00991E95" w:rsidRDefault="00FE22CA" w:rsidP="00FE22CA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42061190" w14:textId="77777777" w:rsidR="00FE22CA" w:rsidRPr="00692C30" w:rsidRDefault="00FE22CA" w:rsidP="00FE22CA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4FE85BA8" wp14:editId="2011144D">
            <wp:extent cx="285750" cy="295275"/>
            <wp:effectExtent l="19050" t="0" r="0" b="0"/>
            <wp:docPr id="2" name="Picture 2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7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7DDC9980" w14:textId="77777777" w:rsidR="00FE22CA" w:rsidRPr="003132C0" w:rsidRDefault="00FE22CA" w:rsidP="00FE22CA">
      <w:pPr>
        <w:jc w:val="both"/>
        <w:rPr>
          <w:sz w:val="16"/>
          <w:szCs w:val="16"/>
        </w:rPr>
      </w:pPr>
    </w:p>
    <w:p w14:paraId="12F9BBB0" w14:textId="77777777" w:rsidR="00FE22CA" w:rsidRDefault="00FE22CA" w:rsidP="00FE22CA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11A20FE7" w14:textId="77777777" w:rsidR="00FE22CA" w:rsidRDefault="00FE22CA" w:rsidP="00FE22CA"/>
    <w:p w14:paraId="1148D6E7" w14:textId="77777777" w:rsidR="00FE22CA" w:rsidRDefault="00FE22CA" w:rsidP="00FE22CA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3269286C" w14:textId="77777777" w:rsidR="00FE22CA" w:rsidRDefault="00FE22CA" w:rsidP="00FE22CA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05234CB4" w14:textId="77777777" w:rsidR="00FE22CA" w:rsidRPr="003132C0" w:rsidRDefault="00FE22CA" w:rsidP="00FE22CA">
      <w:pPr>
        <w:rPr>
          <w:sz w:val="76"/>
          <w:szCs w:val="76"/>
        </w:rPr>
      </w:pPr>
      <w:r>
        <w:rPr>
          <w:vertAlign w:val="subscript"/>
        </w:rPr>
        <w:br w:type="page"/>
      </w:r>
      <w:r>
        <w:rPr>
          <w:b/>
          <w:bCs/>
          <w:sz w:val="76"/>
          <w:szCs w:val="76"/>
        </w:rPr>
        <w:lastRenderedPageBreak/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36423802" w14:textId="77777777" w:rsidR="00FE22CA" w:rsidRDefault="00FE22CA" w:rsidP="00FE22CA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256B7B6C" w14:textId="293CD7D2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A57F9F">
        <w:rPr>
          <w:b/>
          <w:bCs/>
          <w:sz w:val="28"/>
          <w:szCs w:val="76"/>
        </w:rPr>
        <w:t>5/16-5/20</w:t>
      </w:r>
      <w:r w:rsidR="00E53A40">
        <w:rPr>
          <w:b/>
          <w:bCs/>
          <w:sz w:val="28"/>
          <w:szCs w:val="76"/>
        </w:rPr>
        <w:t xml:space="preserve"> 2016</w:t>
      </w:r>
    </w:p>
    <w:p w14:paraId="14618CAE" w14:textId="422524AE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5/16</w:t>
      </w:r>
      <w:r w:rsidR="00FE22CA">
        <w:rPr>
          <w:b/>
          <w:bCs/>
          <w:sz w:val="28"/>
          <w:szCs w:val="76"/>
        </w:rPr>
        <w:t xml:space="preserve">      10-1 Jean Ryan</w:t>
      </w:r>
    </w:p>
    <w:p w14:paraId="7D5E9DAA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76A97C8" w14:textId="11696C04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3F4D9A50" w14:textId="77777777" w:rsidR="00FE22CA" w:rsidRDefault="00FE22CA" w:rsidP="00FE22CA">
      <w:pPr>
        <w:rPr>
          <w:b/>
          <w:bCs/>
          <w:sz w:val="28"/>
          <w:szCs w:val="76"/>
        </w:rPr>
      </w:pPr>
    </w:p>
    <w:p w14:paraId="1F25D3EB" w14:textId="7418B8AC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5/17</w:t>
      </w:r>
      <w:r w:rsidR="00FE22CA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ab/>
        <w:t>10-1 Jean Ryan</w:t>
      </w:r>
    </w:p>
    <w:p w14:paraId="093FA495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6999A32C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615ADEB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8BDEF88" w14:textId="64FF046E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5/18</w:t>
      </w:r>
      <w:r w:rsidR="00FE22CA">
        <w:rPr>
          <w:b/>
          <w:bCs/>
          <w:sz w:val="28"/>
          <w:szCs w:val="76"/>
        </w:rPr>
        <w:tab/>
        <w:t xml:space="preserve">10-1 Jean Ryan   </w:t>
      </w:r>
    </w:p>
    <w:p w14:paraId="399B021C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0AACAD83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1D893D0E" w14:textId="5F93B8A4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5/19</w:t>
      </w:r>
      <w:r w:rsidR="002375F1">
        <w:rPr>
          <w:b/>
          <w:bCs/>
          <w:sz w:val="28"/>
          <w:szCs w:val="76"/>
        </w:rPr>
        <w:t xml:space="preserve">  </w:t>
      </w:r>
      <w:r w:rsidR="00FE22CA">
        <w:rPr>
          <w:b/>
          <w:bCs/>
          <w:sz w:val="28"/>
          <w:szCs w:val="76"/>
        </w:rPr>
        <w:t xml:space="preserve"> 10-1 Jean Ryan   </w:t>
      </w:r>
    </w:p>
    <w:p w14:paraId="283DFF5B" w14:textId="3A29E824" w:rsidR="00FE22CA" w:rsidRDefault="00FE22CA" w:rsidP="00A57F9F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</w:t>
      </w:r>
    </w:p>
    <w:p w14:paraId="6D7A127C" w14:textId="696BD7E2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5/20</w:t>
      </w:r>
      <w:r w:rsidR="00FE22CA">
        <w:rPr>
          <w:b/>
          <w:bCs/>
          <w:sz w:val="28"/>
          <w:szCs w:val="76"/>
        </w:rPr>
        <w:t xml:space="preserve">    10-</w:t>
      </w:r>
      <w:r w:rsidR="00E53A40">
        <w:rPr>
          <w:b/>
          <w:bCs/>
          <w:sz w:val="28"/>
          <w:szCs w:val="76"/>
        </w:rPr>
        <w:t>1</w:t>
      </w:r>
      <w:r w:rsidR="00FE22CA">
        <w:rPr>
          <w:b/>
          <w:bCs/>
          <w:sz w:val="28"/>
          <w:szCs w:val="76"/>
        </w:rPr>
        <w:t xml:space="preserve"> </w:t>
      </w:r>
      <w:r w:rsidR="002375F1">
        <w:rPr>
          <w:b/>
          <w:bCs/>
          <w:sz w:val="28"/>
          <w:szCs w:val="76"/>
        </w:rPr>
        <w:t>Lynne Keme</w:t>
      </w:r>
      <w:bookmarkStart w:id="0" w:name="_GoBack"/>
      <w:bookmarkEnd w:id="0"/>
      <w:r w:rsidR="002375F1">
        <w:rPr>
          <w:b/>
          <w:bCs/>
          <w:sz w:val="28"/>
          <w:szCs w:val="76"/>
        </w:rPr>
        <w:t>n</w:t>
      </w:r>
    </w:p>
    <w:p w14:paraId="23A25C1C" w14:textId="74BB86D7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  1-3 Jean Ryan</w:t>
      </w:r>
    </w:p>
    <w:p w14:paraId="26B456BF" w14:textId="77777777" w:rsidR="00FE22CA" w:rsidRPr="00122A5D" w:rsidRDefault="00FE22CA" w:rsidP="00FE22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6F70962E" w14:textId="77777777" w:rsidR="00FE22CA" w:rsidRPr="00991E95" w:rsidRDefault="00FE22CA" w:rsidP="00FE22CA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4D3E56C6" w14:textId="77777777" w:rsidR="00FE22CA" w:rsidRPr="00692C30" w:rsidRDefault="00FE22CA" w:rsidP="00FE22CA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374AA6FF" wp14:editId="45F54BAB">
            <wp:extent cx="285750" cy="295275"/>
            <wp:effectExtent l="19050" t="0" r="0" b="0"/>
            <wp:docPr id="3" name="Picture 3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8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6B93D1B4" w14:textId="77777777" w:rsidR="00FE22CA" w:rsidRPr="003132C0" w:rsidRDefault="00FE22CA" w:rsidP="00FE22CA">
      <w:pPr>
        <w:jc w:val="both"/>
        <w:rPr>
          <w:sz w:val="16"/>
          <w:szCs w:val="16"/>
        </w:rPr>
      </w:pPr>
    </w:p>
    <w:p w14:paraId="20E0D630" w14:textId="77777777" w:rsidR="00FE22CA" w:rsidRDefault="00FE22CA" w:rsidP="00FE22CA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6C85A336" w14:textId="77777777" w:rsidR="00FE22CA" w:rsidRDefault="00FE22CA" w:rsidP="00FE22CA"/>
    <w:p w14:paraId="5DD33C29" w14:textId="77777777" w:rsidR="00FE22CA" w:rsidRDefault="00FE22CA" w:rsidP="00FE22CA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0BB7E051" w14:textId="77777777" w:rsidR="00FE22CA" w:rsidRDefault="00FE22CA" w:rsidP="00FE22CA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4082C13D" w14:textId="77777777" w:rsidR="00FE22CA" w:rsidRPr="003132C0" w:rsidRDefault="00FE22CA" w:rsidP="00FE22CA">
      <w:pPr>
        <w:rPr>
          <w:sz w:val="76"/>
          <w:szCs w:val="76"/>
        </w:rPr>
      </w:pPr>
      <w:r>
        <w:rPr>
          <w:vertAlign w:val="subscript"/>
        </w:rPr>
        <w:br w:type="page"/>
      </w:r>
      <w:r>
        <w:rPr>
          <w:b/>
          <w:bCs/>
          <w:sz w:val="76"/>
          <w:szCs w:val="76"/>
        </w:rPr>
        <w:lastRenderedPageBreak/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733C1C6C" w14:textId="77777777" w:rsidR="00FE22CA" w:rsidRDefault="00FE22CA" w:rsidP="00FE22CA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641B3E36" w14:textId="41BB9092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A57F9F">
        <w:rPr>
          <w:b/>
          <w:bCs/>
          <w:sz w:val="28"/>
          <w:szCs w:val="76"/>
        </w:rPr>
        <w:t>5/23-5/27</w:t>
      </w:r>
      <w:r w:rsidR="00E53A40">
        <w:rPr>
          <w:b/>
          <w:bCs/>
          <w:sz w:val="28"/>
          <w:szCs w:val="76"/>
        </w:rPr>
        <w:t xml:space="preserve"> 2016</w:t>
      </w:r>
    </w:p>
    <w:p w14:paraId="4FDB1175" w14:textId="233B9414" w:rsidR="009D7EAD" w:rsidRDefault="00A57F9F" w:rsidP="009D7EAD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5/23</w:t>
      </w:r>
      <w:r w:rsidR="009D7EAD">
        <w:rPr>
          <w:b/>
          <w:bCs/>
          <w:sz w:val="28"/>
          <w:szCs w:val="76"/>
        </w:rPr>
        <w:t xml:space="preserve">   10-1 Jean Ryan</w:t>
      </w:r>
    </w:p>
    <w:p w14:paraId="0B1E9654" w14:textId="223983F5" w:rsidR="00FE22CA" w:rsidRDefault="009D7EAD" w:rsidP="009D7EAD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5CB967EC" w14:textId="77777777" w:rsidR="002375F1" w:rsidRDefault="002375F1" w:rsidP="00FE22CA">
      <w:pPr>
        <w:rPr>
          <w:b/>
          <w:bCs/>
          <w:sz w:val="28"/>
          <w:szCs w:val="76"/>
        </w:rPr>
      </w:pPr>
    </w:p>
    <w:p w14:paraId="2F79BF9A" w14:textId="57653C69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5/24</w:t>
      </w:r>
      <w:r w:rsidR="00FE22CA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ab/>
        <w:t>10-1 Jean Ryan</w:t>
      </w:r>
    </w:p>
    <w:p w14:paraId="6CB83B6D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72CCC58C" w14:textId="77777777" w:rsidR="00FE22CA" w:rsidRDefault="00FE22CA" w:rsidP="00FE22CA">
      <w:pPr>
        <w:rPr>
          <w:b/>
          <w:bCs/>
          <w:sz w:val="28"/>
          <w:szCs w:val="76"/>
        </w:rPr>
      </w:pPr>
    </w:p>
    <w:p w14:paraId="34C37CED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A9C6DAF" w14:textId="513BC093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5/25</w:t>
      </w:r>
      <w:r w:rsidR="00FE22CA">
        <w:rPr>
          <w:b/>
          <w:bCs/>
          <w:sz w:val="28"/>
          <w:szCs w:val="76"/>
        </w:rPr>
        <w:tab/>
        <w:t xml:space="preserve">10-1 Jean Ryan   </w:t>
      </w:r>
    </w:p>
    <w:p w14:paraId="6E28A764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8AA98D9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33B67781" w14:textId="48503F04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</w:t>
      </w:r>
      <w:proofErr w:type="gramStart"/>
      <w:r>
        <w:rPr>
          <w:b/>
          <w:bCs/>
          <w:sz w:val="28"/>
          <w:szCs w:val="76"/>
        </w:rPr>
        <w:t>26</w:t>
      </w:r>
      <w:r w:rsidR="002375F1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 xml:space="preserve"> 10</w:t>
      </w:r>
      <w:proofErr w:type="gramEnd"/>
      <w:r w:rsidR="00FE22CA">
        <w:rPr>
          <w:b/>
          <w:bCs/>
          <w:sz w:val="28"/>
          <w:szCs w:val="76"/>
        </w:rPr>
        <w:t xml:space="preserve">-1 Jean Ryan   </w:t>
      </w:r>
    </w:p>
    <w:p w14:paraId="7A134BF4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5155C367" w14:textId="77777777" w:rsidR="00FE22CA" w:rsidRDefault="00FE22CA" w:rsidP="00FE22CA">
      <w:pPr>
        <w:rPr>
          <w:b/>
          <w:bCs/>
          <w:sz w:val="28"/>
          <w:szCs w:val="76"/>
        </w:rPr>
      </w:pPr>
    </w:p>
    <w:p w14:paraId="55296B7D" w14:textId="738E988E" w:rsidR="00FE22CA" w:rsidRDefault="00A57F9F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</w:t>
      </w:r>
      <w:proofErr w:type="gramStart"/>
      <w:r>
        <w:rPr>
          <w:b/>
          <w:bCs/>
          <w:sz w:val="28"/>
          <w:szCs w:val="76"/>
        </w:rPr>
        <w:t>27  10</w:t>
      </w:r>
      <w:proofErr w:type="gramEnd"/>
      <w:r>
        <w:rPr>
          <w:b/>
          <w:bCs/>
          <w:sz w:val="28"/>
          <w:szCs w:val="76"/>
        </w:rPr>
        <w:t>-1 Jean Ryan</w:t>
      </w:r>
    </w:p>
    <w:p w14:paraId="310D730D" w14:textId="77777777" w:rsidR="00FE22CA" w:rsidRDefault="00FE22CA" w:rsidP="00FE22CA">
      <w:pPr>
        <w:rPr>
          <w:b/>
          <w:bCs/>
          <w:sz w:val="28"/>
          <w:szCs w:val="76"/>
        </w:rPr>
      </w:pPr>
    </w:p>
    <w:p w14:paraId="6C038EFD" w14:textId="77777777" w:rsidR="00FE22CA" w:rsidRPr="00122A5D" w:rsidRDefault="00FE22CA" w:rsidP="00FE22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5F9174DF" w14:textId="77777777" w:rsidR="00FE22CA" w:rsidRPr="00991E95" w:rsidRDefault="00FE22CA" w:rsidP="00FE22CA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6A3D7DAE" w14:textId="77777777" w:rsidR="00FE22CA" w:rsidRPr="00692C30" w:rsidRDefault="00FE22CA" w:rsidP="00FE22CA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5E5AD5E9" wp14:editId="5DCD3152">
            <wp:extent cx="285750" cy="295275"/>
            <wp:effectExtent l="19050" t="0" r="0" b="0"/>
            <wp:docPr id="7" name="Picture 7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9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540B60EA" w14:textId="77777777" w:rsidR="00FE22CA" w:rsidRPr="003132C0" w:rsidRDefault="00FE22CA" w:rsidP="00FE22CA">
      <w:pPr>
        <w:jc w:val="both"/>
        <w:rPr>
          <w:sz w:val="16"/>
          <w:szCs w:val="16"/>
        </w:rPr>
      </w:pPr>
    </w:p>
    <w:p w14:paraId="5391CFA4" w14:textId="77777777" w:rsidR="00FE22CA" w:rsidRDefault="00FE22CA" w:rsidP="00FE22CA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1BD7B03B" w14:textId="77777777" w:rsidR="00FE22CA" w:rsidRDefault="00FE22CA" w:rsidP="00FE22CA"/>
    <w:p w14:paraId="3C907F41" w14:textId="77777777" w:rsidR="00FE22CA" w:rsidRDefault="00FE22CA" w:rsidP="00FE22CA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0E6EC6D2" w14:textId="77777777" w:rsidR="00FE22CA" w:rsidRDefault="00FE22CA" w:rsidP="00FE22CA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26DF0148" w14:textId="36C1A674" w:rsidR="00A57F9F" w:rsidRDefault="00FE22CA" w:rsidP="00A57F9F">
      <w:pPr>
        <w:rPr>
          <w:vertAlign w:val="subscript"/>
        </w:rPr>
      </w:pPr>
      <w:r>
        <w:rPr>
          <w:vertAlign w:val="subscript"/>
        </w:rPr>
        <w:br w:type="page"/>
      </w:r>
    </w:p>
    <w:p w14:paraId="060A4CD5" w14:textId="2674E64F" w:rsidR="00285B8E" w:rsidRDefault="00285B8E" w:rsidP="00E53A40">
      <w:pPr>
        <w:rPr>
          <w:vertAlign w:val="subscript"/>
        </w:rPr>
      </w:pPr>
    </w:p>
    <w:sectPr w:rsidR="00285B8E" w:rsidSect="008C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1A"/>
    <w:rsid w:val="00017CFA"/>
    <w:rsid w:val="00022232"/>
    <w:rsid w:val="00024C15"/>
    <w:rsid w:val="00030A8B"/>
    <w:rsid w:val="00054DF8"/>
    <w:rsid w:val="00055E28"/>
    <w:rsid w:val="00060D6D"/>
    <w:rsid w:val="00061079"/>
    <w:rsid w:val="00073629"/>
    <w:rsid w:val="00080FF9"/>
    <w:rsid w:val="000A65AD"/>
    <w:rsid w:val="000A7A69"/>
    <w:rsid w:val="000B0A11"/>
    <w:rsid w:val="000E11EF"/>
    <w:rsid w:val="000F60A5"/>
    <w:rsid w:val="000F677E"/>
    <w:rsid w:val="00122A5D"/>
    <w:rsid w:val="00132139"/>
    <w:rsid w:val="00132DD2"/>
    <w:rsid w:val="00151856"/>
    <w:rsid w:val="00156C78"/>
    <w:rsid w:val="00162642"/>
    <w:rsid w:val="001824FB"/>
    <w:rsid w:val="00186CA8"/>
    <w:rsid w:val="00196AA1"/>
    <w:rsid w:val="001A1E4A"/>
    <w:rsid w:val="001A5022"/>
    <w:rsid w:val="001B1CA2"/>
    <w:rsid w:val="001B6F1D"/>
    <w:rsid w:val="001C457E"/>
    <w:rsid w:val="001D2CFB"/>
    <w:rsid w:val="001D3B27"/>
    <w:rsid w:val="001D761F"/>
    <w:rsid w:val="001E2F56"/>
    <w:rsid w:val="001F3BED"/>
    <w:rsid w:val="00204831"/>
    <w:rsid w:val="002375F1"/>
    <w:rsid w:val="00243C35"/>
    <w:rsid w:val="00264595"/>
    <w:rsid w:val="00274996"/>
    <w:rsid w:val="00285B8E"/>
    <w:rsid w:val="00285C82"/>
    <w:rsid w:val="002861E7"/>
    <w:rsid w:val="002C5A73"/>
    <w:rsid w:val="002D73C1"/>
    <w:rsid w:val="002E2FAA"/>
    <w:rsid w:val="002F77AB"/>
    <w:rsid w:val="0030303E"/>
    <w:rsid w:val="0030430D"/>
    <w:rsid w:val="00306368"/>
    <w:rsid w:val="003132C0"/>
    <w:rsid w:val="0032059A"/>
    <w:rsid w:val="00333479"/>
    <w:rsid w:val="003433FC"/>
    <w:rsid w:val="0037353B"/>
    <w:rsid w:val="00374E08"/>
    <w:rsid w:val="003A25B8"/>
    <w:rsid w:val="003A2D38"/>
    <w:rsid w:val="003B467C"/>
    <w:rsid w:val="003E0ACD"/>
    <w:rsid w:val="003E1DDA"/>
    <w:rsid w:val="003E574C"/>
    <w:rsid w:val="003E75CA"/>
    <w:rsid w:val="003F4DFC"/>
    <w:rsid w:val="003F6835"/>
    <w:rsid w:val="00410296"/>
    <w:rsid w:val="0041405A"/>
    <w:rsid w:val="00422938"/>
    <w:rsid w:val="00432583"/>
    <w:rsid w:val="0043715A"/>
    <w:rsid w:val="00437C38"/>
    <w:rsid w:val="004438BA"/>
    <w:rsid w:val="0044476C"/>
    <w:rsid w:val="00445B13"/>
    <w:rsid w:val="00454352"/>
    <w:rsid w:val="00472207"/>
    <w:rsid w:val="00472FB9"/>
    <w:rsid w:val="00486E79"/>
    <w:rsid w:val="0049362C"/>
    <w:rsid w:val="0049695C"/>
    <w:rsid w:val="004A03B8"/>
    <w:rsid w:val="004C4D53"/>
    <w:rsid w:val="004D71B3"/>
    <w:rsid w:val="004E3CA0"/>
    <w:rsid w:val="004F714B"/>
    <w:rsid w:val="00513820"/>
    <w:rsid w:val="005352BE"/>
    <w:rsid w:val="00585C9E"/>
    <w:rsid w:val="00587C33"/>
    <w:rsid w:val="00590FE3"/>
    <w:rsid w:val="005B54A6"/>
    <w:rsid w:val="005B56EB"/>
    <w:rsid w:val="005C57C8"/>
    <w:rsid w:val="005E4594"/>
    <w:rsid w:val="005E4E3C"/>
    <w:rsid w:val="005F2E1B"/>
    <w:rsid w:val="00615D94"/>
    <w:rsid w:val="00634490"/>
    <w:rsid w:val="00641B1D"/>
    <w:rsid w:val="006476BA"/>
    <w:rsid w:val="00647E8D"/>
    <w:rsid w:val="00651373"/>
    <w:rsid w:val="006536FA"/>
    <w:rsid w:val="00661814"/>
    <w:rsid w:val="00663892"/>
    <w:rsid w:val="0066609C"/>
    <w:rsid w:val="00675B3E"/>
    <w:rsid w:val="006808CB"/>
    <w:rsid w:val="00687995"/>
    <w:rsid w:val="00692C30"/>
    <w:rsid w:val="006A3A7B"/>
    <w:rsid w:val="006B4529"/>
    <w:rsid w:val="006C719C"/>
    <w:rsid w:val="006C72AF"/>
    <w:rsid w:val="006E1A8C"/>
    <w:rsid w:val="006E363A"/>
    <w:rsid w:val="006F218C"/>
    <w:rsid w:val="006F6476"/>
    <w:rsid w:val="00715F5B"/>
    <w:rsid w:val="00744D10"/>
    <w:rsid w:val="00760E1A"/>
    <w:rsid w:val="007621E8"/>
    <w:rsid w:val="00767059"/>
    <w:rsid w:val="00772C15"/>
    <w:rsid w:val="00784BF4"/>
    <w:rsid w:val="0079108F"/>
    <w:rsid w:val="00792591"/>
    <w:rsid w:val="00793198"/>
    <w:rsid w:val="007A0626"/>
    <w:rsid w:val="007A5CEE"/>
    <w:rsid w:val="007A6300"/>
    <w:rsid w:val="007B6D3E"/>
    <w:rsid w:val="007C0231"/>
    <w:rsid w:val="007C3C0A"/>
    <w:rsid w:val="007C6A27"/>
    <w:rsid w:val="007D2D70"/>
    <w:rsid w:val="007D5242"/>
    <w:rsid w:val="00802C89"/>
    <w:rsid w:val="00803E8D"/>
    <w:rsid w:val="00821095"/>
    <w:rsid w:val="00842BC6"/>
    <w:rsid w:val="00845DB0"/>
    <w:rsid w:val="008633B9"/>
    <w:rsid w:val="008711CD"/>
    <w:rsid w:val="008A44C2"/>
    <w:rsid w:val="008C348B"/>
    <w:rsid w:val="008D2E81"/>
    <w:rsid w:val="008E4210"/>
    <w:rsid w:val="008E56A2"/>
    <w:rsid w:val="008F4410"/>
    <w:rsid w:val="008F7064"/>
    <w:rsid w:val="009344A1"/>
    <w:rsid w:val="00947C5C"/>
    <w:rsid w:val="0095576C"/>
    <w:rsid w:val="00961CBC"/>
    <w:rsid w:val="00966A4D"/>
    <w:rsid w:val="0097164C"/>
    <w:rsid w:val="00971925"/>
    <w:rsid w:val="009903D2"/>
    <w:rsid w:val="00991E95"/>
    <w:rsid w:val="0099623E"/>
    <w:rsid w:val="009978A3"/>
    <w:rsid w:val="00997E91"/>
    <w:rsid w:val="009A603D"/>
    <w:rsid w:val="009A6317"/>
    <w:rsid w:val="009B5415"/>
    <w:rsid w:val="009B65FE"/>
    <w:rsid w:val="009D594F"/>
    <w:rsid w:val="009D64F0"/>
    <w:rsid w:val="009D7EAD"/>
    <w:rsid w:val="009E0228"/>
    <w:rsid w:val="009E3EF4"/>
    <w:rsid w:val="00A07FD7"/>
    <w:rsid w:val="00A10612"/>
    <w:rsid w:val="00A1273F"/>
    <w:rsid w:val="00A21ABA"/>
    <w:rsid w:val="00A36C18"/>
    <w:rsid w:val="00A57F9F"/>
    <w:rsid w:val="00A61260"/>
    <w:rsid w:val="00A663FA"/>
    <w:rsid w:val="00A86238"/>
    <w:rsid w:val="00A951CD"/>
    <w:rsid w:val="00A97086"/>
    <w:rsid w:val="00AA2890"/>
    <w:rsid w:val="00AB0708"/>
    <w:rsid w:val="00AC22D1"/>
    <w:rsid w:val="00AC2BEC"/>
    <w:rsid w:val="00AD3A35"/>
    <w:rsid w:val="00AD4C22"/>
    <w:rsid w:val="00AD5550"/>
    <w:rsid w:val="00AF1CBB"/>
    <w:rsid w:val="00AF460B"/>
    <w:rsid w:val="00B0185F"/>
    <w:rsid w:val="00B02D97"/>
    <w:rsid w:val="00B04920"/>
    <w:rsid w:val="00B20CB6"/>
    <w:rsid w:val="00B275A6"/>
    <w:rsid w:val="00B32E32"/>
    <w:rsid w:val="00B44102"/>
    <w:rsid w:val="00B57AA1"/>
    <w:rsid w:val="00B62C36"/>
    <w:rsid w:val="00B7372A"/>
    <w:rsid w:val="00B86991"/>
    <w:rsid w:val="00B91759"/>
    <w:rsid w:val="00BA1967"/>
    <w:rsid w:val="00BA2B0A"/>
    <w:rsid w:val="00BA30C8"/>
    <w:rsid w:val="00BB3E64"/>
    <w:rsid w:val="00BB4390"/>
    <w:rsid w:val="00BB6106"/>
    <w:rsid w:val="00BC524A"/>
    <w:rsid w:val="00BC5C61"/>
    <w:rsid w:val="00BD38AC"/>
    <w:rsid w:val="00C057FF"/>
    <w:rsid w:val="00C12F06"/>
    <w:rsid w:val="00C204CA"/>
    <w:rsid w:val="00C20FCF"/>
    <w:rsid w:val="00C24988"/>
    <w:rsid w:val="00C26027"/>
    <w:rsid w:val="00C338A8"/>
    <w:rsid w:val="00C34742"/>
    <w:rsid w:val="00C34E74"/>
    <w:rsid w:val="00C3578E"/>
    <w:rsid w:val="00C47237"/>
    <w:rsid w:val="00C513AE"/>
    <w:rsid w:val="00C5402B"/>
    <w:rsid w:val="00C54477"/>
    <w:rsid w:val="00C92A00"/>
    <w:rsid w:val="00CC2EAB"/>
    <w:rsid w:val="00CD12D2"/>
    <w:rsid w:val="00CD5AA7"/>
    <w:rsid w:val="00CE544B"/>
    <w:rsid w:val="00D22909"/>
    <w:rsid w:val="00D30484"/>
    <w:rsid w:val="00D37A40"/>
    <w:rsid w:val="00D55DC3"/>
    <w:rsid w:val="00D63010"/>
    <w:rsid w:val="00D67557"/>
    <w:rsid w:val="00D771FD"/>
    <w:rsid w:val="00DA3025"/>
    <w:rsid w:val="00DA321B"/>
    <w:rsid w:val="00DD3FC5"/>
    <w:rsid w:val="00DE66A9"/>
    <w:rsid w:val="00DE7629"/>
    <w:rsid w:val="00E10C5A"/>
    <w:rsid w:val="00E16864"/>
    <w:rsid w:val="00E20CD9"/>
    <w:rsid w:val="00E337A4"/>
    <w:rsid w:val="00E44BC5"/>
    <w:rsid w:val="00E5318F"/>
    <w:rsid w:val="00E53A40"/>
    <w:rsid w:val="00E61F79"/>
    <w:rsid w:val="00E73F56"/>
    <w:rsid w:val="00E80913"/>
    <w:rsid w:val="00E906CF"/>
    <w:rsid w:val="00EA776C"/>
    <w:rsid w:val="00EB1FE3"/>
    <w:rsid w:val="00EC15BF"/>
    <w:rsid w:val="00EC5140"/>
    <w:rsid w:val="00ED1947"/>
    <w:rsid w:val="00EE14A2"/>
    <w:rsid w:val="00EE6D99"/>
    <w:rsid w:val="00EE7022"/>
    <w:rsid w:val="00EF4D1D"/>
    <w:rsid w:val="00EF6FE8"/>
    <w:rsid w:val="00F15F96"/>
    <w:rsid w:val="00F16B94"/>
    <w:rsid w:val="00F259CC"/>
    <w:rsid w:val="00F43403"/>
    <w:rsid w:val="00F6613B"/>
    <w:rsid w:val="00F67696"/>
    <w:rsid w:val="00F70646"/>
    <w:rsid w:val="00F74C3C"/>
    <w:rsid w:val="00F81DB7"/>
    <w:rsid w:val="00F8680F"/>
    <w:rsid w:val="00F91010"/>
    <w:rsid w:val="00F966C7"/>
    <w:rsid w:val="00FA3B1E"/>
    <w:rsid w:val="00FA689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EF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76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semiHidden="1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locked="1" w:semiHidden="1"/>
    <w:lsdException w:name="Table Grid" w:uiPriority="0" w:unhideWhenUsed="0"/>
    <w:lsdException w:name="Table Theme" w:locked="1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760E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A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CA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CA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6CA8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6CA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C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6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6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CA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6CA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6CA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6CA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6CA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6CA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A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6C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6CA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6CA8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186CA8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186CA8"/>
    <w:rPr>
      <w:rFonts w:ascii="Calibri" w:eastAsia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6CA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6CA8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6CA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6CA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6CA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6CA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6CA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6CA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6CA8"/>
    <w:pPr>
      <w:outlineLvl w:val="9"/>
    </w:pPr>
  </w:style>
  <w:style w:type="paragraph" w:customStyle="1" w:styleId="Default">
    <w:name w:val="Default"/>
    <w:uiPriority w:val="99"/>
    <w:rsid w:val="00760E1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60E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E1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76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semiHidden="1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locked="1" w:semiHidden="1"/>
    <w:lsdException w:name="Table Grid" w:uiPriority="0" w:unhideWhenUsed="0"/>
    <w:lsdException w:name="Table Theme" w:locked="1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760E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A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CA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CA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6CA8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6CA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C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6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6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CA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6CA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6CA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6CA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6CA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6CA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A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6C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6CA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6CA8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186CA8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186CA8"/>
    <w:rPr>
      <w:rFonts w:ascii="Calibri" w:eastAsia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6CA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6CA8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6CA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6CA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6CA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6CA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6CA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6CA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6CA8"/>
    <w:pPr>
      <w:outlineLvl w:val="9"/>
    </w:pPr>
  </w:style>
  <w:style w:type="paragraph" w:customStyle="1" w:styleId="Default">
    <w:name w:val="Default"/>
    <w:uiPriority w:val="99"/>
    <w:rsid w:val="00760E1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60E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E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mailto:psychadv@hunter.cuny.edu" TargetMode="External"/><Relationship Id="rId7" Type="http://schemas.openxmlformats.org/officeDocument/2006/relationships/hyperlink" Target="mailto:psychadv@hunter.cuny.edu" TargetMode="External"/><Relationship Id="rId8" Type="http://schemas.openxmlformats.org/officeDocument/2006/relationships/hyperlink" Target="mailto:psychadv@hunter.cuny.edu" TargetMode="External"/><Relationship Id="rId9" Type="http://schemas.openxmlformats.org/officeDocument/2006/relationships/hyperlink" Target="mailto:psychadv@hunter.cun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Advising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Advising</dc:title>
  <dc:creator>Advisor</dc:creator>
  <cp:lastModifiedBy>Lynne Kemen</cp:lastModifiedBy>
  <cp:revision>2</cp:revision>
  <cp:lastPrinted>2015-05-04T19:45:00Z</cp:lastPrinted>
  <dcterms:created xsi:type="dcterms:W3CDTF">2016-05-06T08:25:00Z</dcterms:created>
  <dcterms:modified xsi:type="dcterms:W3CDTF">2016-05-06T08:25:00Z</dcterms:modified>
</cp:coreProperties>
</file>